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AB" w:rsidRPr="001141C1" w:rsidRDefault="00D36FAB" w:rsidP="00D36FAB">
      <w:pPr>
        <w:pStyle w:val="1"/>
        <w:rPr>
          <w:sz w:val="24"/>
        </w:rPr>
      </w:pPr>
      <w:r w:rsidRPr="001141C1">
        <w:rPr>
          <w:sz w:val="24"/>
        </w:rPr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252FB8">
        <w:rPr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41C1">
        <w:rPr>
          <w:sz w:val="24"/>
        </w:rPr>
        <w:t>ОБЛАСТНОЕ ГОСУДАРСТВЕННОЕ БЮДЖЕТНОЕ</w:t>
      </w:r>
    </w:p>
    <w:p w:rsidR="00D36FAB" w:rsidRPr="001141C1" w:rsidRDefault="00D36FAB" w:rsidP="00D36FAB">
      <w:pPr>
        <w:pStyle w:val="1"/>
        <w:rPr>
          <w:sz w:val="24"/>
        </w:rPr>
      </w:pPr>
      <w:r w:rsidRPr="001141C1">
        <w:rPr>
          <w:sz w:val="24"/>
        </w:rPr>
        <w:t>ПРОФЕССИОНАЛЬНОЕ ОБРАЗОВАТЕЛЬНОЕ УЧРЕЖДЕНИЕ</w:t>
      </w:r>
    </w:p>
    <w:p w:rsidR="00D36FAB" w:rsidRPr="001141C1" w:rsidRDefault="00D36FAB" w:rsidP="00D36FAB">
      <w:pPr>
        <w:pStyle w:val="20"/>
        <w:ind w:right="55"/>
        <w:jc w:val="center"/>
        <w:rPr>
          <w:b/>
          <w:spacing w:val="40"/>
          <w:sz w:val="24"/>
        </w:rPr>
      </w:pPr>
      <w:r w:rsidRPr="001141C1">
        <w:rPr>
          <w:b/>
          <w:spacing w:val="40"/>
          <w:sz w:val="24"/>
        </w:rPr>
        <w:t>«СМОЛЕНСКИЙ</w:t>
      </w:r>
      <w:r>
        <w:rPr>
          <w:b/>
          <w:spacing w:val="40"/>
          <w:sz w:val="24"/>
        </w:rPr>
        <w:t xml:space="preserve"> </w:t>
      </w:r>
      <w:r w:rsidRPr="001141C1">
        <w:rPr>
          <w:b/>
          <w:spacing w:val="40"/>
          <w:sz w:val="24"/>
        </w:rPr>
        <w:t>СТРОИТЕЛЬНЫЙ КОЛЛЕДЖ»</w:t>
      </w:r>
    </w:p>
    <w:p w:rsidR="00D36FAB" w:rsidRDefault="00D36FAB" w:rsidP="00D36FAB">
      <w:pPr>
        <w:ind w:left="-57" w:firstLine="709"/>
        <w:jc w:val="both"/>
        <w:rPr>
          <w:bCs/>
        </w:rPr>
      </w:pPr>
    </w:p>
    <w:p w:rsidR="00D36FAB" w:rsidRPr="00FC62BD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jc w:val="center"/>
        <w:rPr>
          <w:bCs/>
          <w:sz w:val="28"/>
          <w:szCs w:val="28"/>
        </w:rPr>
      </w:pPr>
    </w:p>
    <w:p w:rsidR="00D36FAB" w:rsidRDefault="00D36FAB" w:rsidP="00D36FAB">
      <w:pPr>
        <w:rPr>
          <w:bCs/>
          <w:sz w:val="28"/>
          <w:szCs w:val="28"/>
        </w:rPr>
      </w:pPr>
    </w:p>
    <w:p w:rsidR="00D36FAB" w:rsidRDefault="00D36FAB" w:rsidP="00D36FAB">
      <w:pPr>
        <w:jc w:val="center"/>
        <w:rPr>
          <w:bCs/>
          <w:sz w:val="28"/>
          <w:szCs w:val="28"/>
        </w:rPr>
      </w:pPr>
    </w:p>
    <w:p w:rsidR="00D36FAB" w:rsidRPr="008A1F8F" w:rsidRDefault="00D36FAB" w:rsidP="00D36FAB">
      <w:pPr>
        <w:jc w:val="center"/>
        <w:rPr>
          <w:b/>
          <w:bCs/>
          <w:sz w:val="44"/>
          <w:szCs w:val="44"/>
        </w:rPr>
      </w:pPr>
      <w:r w:rsidRPr="008A1F8F">
        <w:rPr>
          <w:b/>
          <w:bCs/>
          <w:sz w:val="44"/>
          <w:szCs w:val="44"/>
        </w:rPr>
        <w:t>РАБОЧАЯ ПРОГРАММА</w:t>
      </w:r>
    </w:p>
    <w:p w:rsidR="00D36FAB" w:rsidRDefault="00D36FAB" w:rsidP="00D36FAB">
      <w:pPr>
        <w:jc w:val="center"/>
        <w:rPr>
          <w:b/>
          <w:bCs/>
          <w:sz w:val="44"/>
          <w:szCs w:val="44"/>
        </w:rPr>
      </w:pPr>
      <w:r w:rsidRPr="008A1F8F">
        <w:rPr>
          <w:b/>
          <w:bCs/>
          <w:sz w:val="44"/>
          <w:szCs w:val="44"/>
        </w:rPr>
        <w:t>УЧЕБНОЙ ДИСЦИПЛИНЫ</w:t>
      </w:r>
    </w:p>
    <w:p w:rsidR="00D36FAB" w:rsidRPr="008A1F8F" w:rsidRDefault="00D36FAB" w:rsidP="00D36FAB">
      <w:pPr>
        <w:jc w:val="center"/>
        <w:rPr>
          <w:b/>
          <w:bCs/>
          <w:sz w:val="44"/>
          <w:szCs w:val="44"/>
        </w:rPr>
      </w:pPr>
    </w:p>
    <w:p w:rsidR="00D36FAB" w:rsidRPr="008A1F8F" w:rsidRDefault="00D36FAB" w:rsidP="00D36FAB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НОРМАТИВНО-ПРАВОВОЕ ОБЕСПЕЧЕНИЕ ГРАДОСТРОИТЕЛЬНОЙ ДЕЯТЕЛЬНОСТИ</w:t>
      </w:r>
    </w:p>
    <w:p w:rsidR="00D36FAB" w:rsidRPr="00D81711" w:rsidRDefault="00D36FAB" w:rsidP="00D36FAB">
      <w:pPr>
        <w:ind w:left="-57" w:firstLine="709"/>
        <w:jc w:val="center"/>
        <w:rPr>
          <w:bCs/>
          <w:sz w:val="40"/>
          <w:szCs w:val="40"/>
        </w:rPr>
      </w:pPr>
    </w:p>
    <w:p w:rsidR="00D36FAB" w:rsidRPr="00C84431" w:rsidRDefault="00D36FAB" w:rsidP="00D36F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 w:rsidRPr="00C84431">
        <w:rPr>
          <w:b/>
          <w:sz w:val="40"/>
          <w:szCs w:val="40"/>
        </w:rPr>
        <w:t>для подготовки специалистов среднего звена</w:t>
      </w:r>
    </w:p>
    <w:p w:rsidR="00D36FAB" w:rsidRPr="00C84431" w:rsidRDefault="00D36FAB" w:rsidP="00D36F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 w:rsidRPr="00C84431">
        <w:rPr>
          <w:b/>
          <w:sz w:val="40"/>
          <w:szCs w:val="40"/>
        </w:rPr>
        <w:t>по специальности среднего профессионального образования:</w:t>
      </w:r>
    </w:p>
    <w:p w:rsidR="00D36FAB" w:rsidRPr="001141C1" w:rsidRDefault="00D36FAB" w:rsidP="00D36FAB">
      <w:pPr>
        <w:ind w:left="-57" w:firstLine="709"/>
        <w:jc w:val="center"/>
        <w:rPr>
          <w:b/>
          <w:bCs/>
          <w:sz w:val="40"/>
          <w:szCs w:val="40"/>
        </w:rPr>
      </w:pPr>
      <w:r w:rsidRPr="001141C1">
        <w:rPr>
          <w:b/>
          <w:bCs/>
          <w:sz w:val="40"/>
          <w:szCs w:val="40"/>
        </w:rPr>
        <w:t>21.02.06 Информационные системы обеспечения градостроительной деятельности</w:t>
      </w:r>
    </w:p>
    <w:p w:rsidR="00D36FAB" w:rsidRPr="00D81711" w:rsidRDefault="00D36FAB" w:rsidP="00D36FAB">
      <w:pPr>
        <w:ind w:left="-57" w:firstLine="709"/>
        <w:jc w:val="center"/>
        <w:rPr>
          <w:bCs/>
          <w:sz w:val="40"/>
          <w:szCs w:val="40"/>
        </w:rPr>
      </w:pPr>
    </w:p>
    <w:p w:rsidR="00D36FAB" w:rsidRPr="00FC62BD" w:rsidRDefault="00D36FAB" w:rsidP="00D36FAB">
      <w:pPr>
        <w:ind w:left="-57" w:firstLine="709"/>
        <w:jc w:val="center"/>
        <w:rPr>
          <w:b/>
          <w:bCs/>
          <w:sz w:val="28"/>
          <w:szCs w:val="28"/>
        </w:rPr>
      </w:pPr>
    </w:p>
    <w:p w:rsidR="00D36FAB" w:rsidRPr="00FC62BD" w:rsidRDefault="00D36FAB" w:rsidP="00D36FAB">
      <w:pPr>
        <w:ind w:left="-57" w:firstLine="709"/>
        <w:jc w:val="center"/>
        <w:rPr>
          <w:b/>
          <w:bCs/>
          <w:sz w:val="28"/>
          <w:szCs w:val="28"/>
        </w:rPr>
      </w:pPr>
    </w:p>
    <w:p w:rsidR="00D36FAB" w:rsidRPr="00FC62BD" w:rsidRDefault="00D36FAB" w:rsidP="00D36FAB">
      <w:pPr>
        <w:ind w:left="-57" w:firstLine="709"/>
        <w:jc w:val="center"/>
        <w:rPr>
          <w:b/>
          <w:bCs/>
          <w:sz w:val="28"/>
          <w:szCs w:val="28"/>
        </w:rPr>
      </w:pPr>
    </w:p>
    <w:p w:rsidR="00D36FAB" w:rsidRPr="00FC62BD" w:rsidRDefault="00D36FAB" w:rsidP="00D36FAB">
      <w:pPr>
        <w:ind w:left="-57" w:firstLine="709"/>
        <w:jc w:val="center"/>
        <w:rPr>
          <w:b/>
          <w:bCs/>
          <w:sz w:val="28"/>
          <w:szCs w:val="28"/>
        </w:rPr>
      </w:pPr>
    </w:p>
    <w:p w:rsidR="00D36FAB" w:rsidRDefault="00D36FAB" w:rsidP="00D36FAB">
      <w:pPr>
        <w:rPr>
          <w:b/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ind w:left="-57" w:firstLine="709"/>
        <w:jc w:val="center"/>
        <w:rPr>
          <w:bCs/>
          <w:sz w:val="28"/>
          <w:szCs w:val="28"/>
        </w:rPr>
      </w:pPr>
    </w:p>
    <w:p w:rsidR="00D36FAB" w:rsidRDefault="00D36FAB" w:rsidP="00D36FAB">
      <w:pPr>
        <w:rPr>
          <w:bCs/>
          <w:sz w:val="28"/>
          <w:szCs w:val="28"/>
        </w:rPr>
      </w:pPr>
    </w:p>
    <w:p w:rsidR="00D36FAB" w:rsidRDefault="00D36FAB" w:rsidP="00D36FAB">
      <w:pPr>
        <w:rPr>
          <w:bCs/>
          <w:sz w:val="28"/>
          <w:szCs w:val="28"/>
        </w:rPr>
      </w:pPr>
    </w:p>
    <w:p w:rsidR="00D36FAB" w:rsidRDefault="00D36FAB" w:rsidP="00D36FAB">
      <w:pPr>
        <w:rPr>
          <w:bCs/>
          <w:sz w:val="28"/>
          <w:szCs w:val="28"/>
        </w:rPr>
      </w:pPr>
    </w:p>
    <w:p w:rsidR="00D36FAB" w:rsidRDefault="00D36FAB" w:rsidP="00D36FAB">
      <w:pPr>
        <w:rPr>
          <w:bCs/>
          <w:sz w:val="28"/>
          <w:szCs w:val="28"/>
        </w:rPr>
      </w:pPr>
    </w:p>
    <w:p w:rsidR="00D36FAB" w:rsidRDefault="00D36FAB" w:rsidP="00D36FAB">
      <w:pPr>
        <w:jc w:val="center"/>
        <w:rPr>
          <w:bCs/>
          <w:sz w:val="28"/>
          <w:szCs w:val="28"/>
        </w:rPr>
      </w:pPr>
      <w:r w:rsidRPr="00DB401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__ г.</w:t>
      </w:r>
    </w:p>
    <w:p w:rsidR="00535D23" w:rsidRPr="00DB401C" w:rsidRDefault="00535D23" w:rsidP="00C1694F">
      <w:pPr>
        <w:jc w:val="center"/>
        <w:rPr>
          <w:bCs/>
          <w:sz w:val="28"/>
          <w:szCs w:val="28"/>
        </w:rPr>
      </w:pPr>
    </w:p>
    <w:p w:rsidR="00690DB9" w:rsidRPr="008E444F" w:rsidRDefault="00252FB8" w:rsidP="008E444F">
      <w:pPr>
        <w:jc w:val="right"/>
        <w:rPr>
          <w:sz w:val="28"/>
        </w:rPr>
      </w:pPr>
      <w:r>
        <w:rPr>
          <w:noProof/>
        </w:rPr>
        <w:drawing>
          <wp:inline distT="0" distB="0" distL="0" distR="0">
            <wp:extent cx="601980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94F" w:rsidRDefault="00C1694F" w:rsidP="005D7CE0">
      <w:pPr>
        <w:rPr>
          <w:bCs/>
        </w:rPr>
      </w:pPr>
    </w:p>
    <w:tbl>
      <w:tblPr>
        <w:tblW w:w="5000" w:type="pct"/>
        <w:tblLook w:val="01E0"/>
      </w:tblPr>
      <w:tblGrid>
        <w:gridCol w:w="3189"/>
        <w:gridCol w:w="3384"/>
        <w:gridCol w:w="2997"/>
      </w:tblGrid>
      <w:tr w:rsidR="00D36FAB" w:rsidRPr="00BE006F">
        <w:trPr>
          <w:trHeight w:val="2153"/>
        </w:trPr>
        <w:tc>
          <w:tcPr>
            <w:tcW w:w="1666" w:type="pct"/>
          </w:tcPr>
          <w:p w:rsidR="00D36FAB" w:rsidRPr="00BE006F" w:rsidRDefault="00D36FAB" w:rsidP="004D5BDE">
            <w:pPr>
              <w:jc w:val="center"/>
              <w:rPr>
                <w:b/>
                <w:bCs/>
              </w:rPr>
            </w:pPr>
            <w:r w:rsidRPr="00BE006F">
              <w:rPr>
                <w:b/>
                <w:bCs/>
                <w:caps/>
              </w:rPr>
              <w:t>Рассмотрена</w:t>
            </w:r>
          </w:p>
          <w:p w:rsidR="00D36FAB" w:rsidRDefault="00D36FAB" w:rsidP="004D5BDE">
            <w:pPr>
              <w:jc w:val="center"/>
            </w:pPr>
            <w:r w:rsidRPr="00BE006F">
              <w:t>на заседании цикловой комиссии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 xml:space="preserve">Протокол </w:t>
            </w:r>
            <w:r w:rsidRPr="00612AD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D36FAB" w:rsidRPr="00BE006F" w:rsidRDefault="00D36FAB" w:rsidP="004D5BDE">
            <w:r w:rsidRPr="00BE006F">
              <w:t>от «____» ______ 20_____г.</w:t>
            </w:r>
          </w:p>
          <w:p w:rsidR="00D36FAB" w:rsidRPr="00BE006F" w:rsidRDefault="00D36FAB" w:rsidP="004D5BDE">
            <w:r w:rsidRPr="00BE006F">
              <w:t>Предс. цикловой комиссии</w:t>
            </w:r>
          </w:p>
          <w:p w:rsidR="00D36FAB" w:rsidRDefault="00D36FAB" w:rsidP="004D5BDE"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D36FAB" w:rsidRPr="00BE006F" w:rsidRDefault="00D36FAB" w:rsidP="004D5BDE">
            <w:r w:rsidRPr="00BE006F">
              <w:t>от «____» ______ 20_____г.</w:t>
            </w:r>
          </w:p>
          <w:p w:rsidR="00D36FAB" w:rsidRPr="00BE006F" w:rsidRDefault="00D36FAB" w:rsidP="004D5BDE">
            <w:r w:rsidRPr="00BE006F">
              <w:t>Предс. цикловой комиссии</w:t>
            </w:r>
          </w:p>
          <w:p w:rsidR="00D36FAB" w:rsidRDefault="00D36FAB" w:rsidP="004D5BDE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D36FAB" w:rsidRPr="00BE006F" w:rsidRDefault="00D36FAB" w:rsidP="004D5BDE">
            <w:r w:rsidRPr="00BE006F">
              <w:t>от «____» ______ 20_____г.</w:t>
            </w:r>
          </w:p>
          <w:p w:rsidR="00D36FAB" w:rsidRPr="00BE006F" w:rsidRDefault="00D36FAB" w:rsidP="004D5BDE">
            <w:r w:rsidRPr="00BE006F">
              <w:t>Предс. цикловой комиссии</w:t>
            </w:r>
          </w:p>
          <w:p w:rsidR="00D36FAB" w:rsidRDefault="00D36FAB" w:rsidP="004D5BDE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  <w:p w:rsidR="00D14C50" w:rsidRPr="00BE006F" w:rsidRDefault="00D14C50" w:rsidP="00D14C50">
            <w:pPr>
              <w:rPr>
                <w:u w:val="single"/>
              </w:rPr>
            </w:pPr>
            <w:r w:rsidRPr="00BE006F">
              <w:t xml:space="preserve">Протокол </w:t>
            </w:r>
            <w:r w:rsidRPr="00BE006F">
              <w:rPr>
                <w:u w:val="single"/>
              </w:rPr>
              <w:t xml:space="preserve">№ </w:t>
            </w:r>
            <w:r w:rsidRPr="00612ADF">
              <w:t>__________</w:t>
            </w:r>
          </w:p>
          <w:p w:rsidR="00D14C50" w:rsidRPr="00BE006F" w:rsidRDefault="00D14C50" w:rsidP="00D14C50">
            <w:r w:rsidRPr="00BE006F">
              <w:t>от «____» ______ 20_____г.</w:t>
            </w:r>
          </w:p>
          <w:p w:rsidR="00D14C50" w:rsidRPr="00BE006F" w:rsidRDefault="00D14C50" w:rsidP="00D14C50">
            <w:r w:rsidRPr="00BE006F">
              <w:t>Предс. цикловой комиссии</w:t>
            </w:r>
          </w:p>
          <w:p w:rsidR="00D14C50" w:rsidRPr="00BE006F" w:rsidRDefault="00D14C50" w:rsidP="00D14C50">
            <w:pPr>
              <w:jc w:val="both"/>
            </w:pPr>
            <w:r w:rsidRPr="00BE006F">
              <w:t>_________</w:t>
            </w:r>
            <w:r>
              <w:t>/</w:t>
            </w:r>
            <w:r w:rsidRPr="00BE006F">
              <w:t>___</w:t>
            </w:r>
            <w:r>
              <w:t>___________</w:t>
            </w:r>
          </w:p>
        </w:tc>
        <w:tc>
          <w:tcPr>
            <w:tcW w:w="1768" w:type="pct"/>
          </w:tcPr>
          <w:p w:rsidR="00D36FAB" w:rsidRPr="00BE006F" w:rsidRDefault="00D36FAB" w:rsidP="004D5BDE">
            <w:pPr>
              <w:jc w:val="center"/>
              <w:rPr>
                <w:b/>
                <w:bCs/>
                <w:caps/>
              </w:rPr>
            </w:pPr>
            <w:r w:rsidRPr="00BE006F">
              <w:rPr>
                <w:b/>
                <w:bCs/>
                <w:caps/>
              </w:rPr>
              <w:t>рекомендована</w:t>
            </w:r>
          </w:p>
          <w:p w:rsidR="00D36FAB" w:rsidRDefault="00D36FAB" w:rsidP="004D5BDE">
            <w:pPr>
              <w:jc w:val="center"/>
            </w:pPr>
            <w:r w:rsidRPr="00BE006F">
              <w:t xml:space="preserve">к утверждению </w:t>
            </w:r>
          </w:p>
          <w:p w:rsidR="00D36FAB" w:rsidRPr="00BE006F" w:rsidRDefault="00D36FAB" w:rsidP="004D5BDE">
            <w:pPr>
              <w:jc w:val="center"/>
            </w:pPr>
            <w:r w:rsidRPr="00BE006F">
              <w:t>Педагогическим советом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D36FAB" w:rsidRDefault="00D36FAB" w:rsidP="004D5BDE">
            <w:r w:rsidRPr="00BE006F">
              <w:t>от «___» _________ 20___г.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D36FAB" w:rsidRDefault="00D36FAB" w:rsidP="004D5BDE">
            <w:r w:rsidRPr="00BE006F">
              <w:t>от «___» _________ 20___г.</w:t>
            </w:r>
          </w:p>
          <w:p w:rsidR="00D36FAB" w:rsidRPr="00BE006F" w:rsidRDefault="00D36FAB" w:rsidP="004D5BDE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D36FAB" w:rsidRDefault="00D36FAB" w:rsidP="004D5BDE">
            <w:r w:rsidRPr="00BE006F">
              <w:t>от «___» _________ 20___г.</w:t>
            </w:r>
          </w:p>
          <w:p w:rsidR="00D14C50" w:rsidRPr="00BE006F" w:rsidRDefault="00D14C50" w:rsidP="00D14C50">
            <w:pPr>
              <w:rPr>
                <w:u w:val="single"/>
              </w:rPr>
            </w:pPr>
            <w:r w:rsidRPr="00BE006F">
              <w:t>Протокол №</w:t>
            </w:r>
            <w:r w:rsidRPr="00BE006F">
              <w:rPr>
                <w:u w:val="single"/>
              </w:rPr>
              <w:t xml:space="preserve"> </w:t>
            </w:r>
            <w:r w:rsidRPr="00612ADF">
              <w:t>____</w:t>
            </w:r>
          </w:p>
          <w:p w:rsidR="00D14C50" w:rsidRPr="00BE006F" w:rsidRDefault="00D14C50" w:rsidP="00D14C50">
            <w:r w:rsidRPr="00BE006F">
              <w:t>от «___» _________ 20___г.</w:t>
            </w:r>
          </w:p>
        </w:tc>
        <w:tc>
          <w:tcPr>
            <w:tcW w:w="1566" w:type="pct"/>
          </w:tcPr>
          <w:p w:rsidR="00D36FAB" w:rsidRPr="00BE006F" w:rsidRDefault="00D36FAB" w:rsidP="004D5BDE">
            <w:pPr>
              <w:jc w:val="right"/>
              <w:rPr>
                <w:b/>
                <w:bCs/>
              </w:rPr>
            </w:pPr>
            <w:r w:rsidRPr="00BE006F">
              <w:rPr>
                <w:b/>
                <w:bCs/>
              </w:rPr>
              <w:t>УТВЕРЖДАЮ</w:t>
            </w:r>
          </w:p>
          <w:p w:rsidR="00D36FAB" w:rsidRPr="00BE006F" w:rsidRDefault="00D36FAB" w:rsidP="004D5BDE">
            <w:pPr>
              <w:jc w:val="right"/>
            </w:pPr>
            <w:r w:rsidRPr="00BE006F">
              <w:t>Директор колледжа</w:t>
            </w:r>
          </w:p>
          <w:p w:rsidR="00D36FAB" w:rsidRPr="00BE006F" w:rsidRDefault="00D36FAB" w:rsidP="004D5BDE">
            <w:pPr>
              <w:jc w:val="right"/>
            </w:pPr>
            <w:r w:rsidRPr="00BE006F">
              <w:t>___________А.В. Зенкина</w:t>
            </w:r>
          </w:p>
          <w:p w:rsidR="00D36FAB" w:rsidRDefault="00D36FAB" w:rsidP="004D5BDE">
            <w:pPr>
              <w:jc w:val="right"/>
            </w:pPr>
            <w:r w:rsidRPr="00BE006F">
              <w:t>«___»___________20___ г.</w:t>
            </w:r>
          </w:p>
          <w:p w:rsidR="00D36FAB" w:rsidRPr="00BE006F" w:rsidRDefault="00D36FAB" w:rsidP="004D5BDE">
            <w:pPr>
              <w:jc w:val="right"/>
            </w:pPr>
            <w:r w:rsidRPr="00BE006F">
              <w:t>___________А.В. Зенкина</w:t>
            </w:r>
          </w:p>
          <w:p w:rsidR="00D36FAB" w:rsidRDefault="00D36FAB" w:rsidP="004D5BDE">
            <w:pPr>
              <w:jc w:val="right"/>
            </w:pPr>
            <w:r w:rsidRPr="00BE006F">
              <w:t>«___»___________20___ г.</w:t>
            </w:r>
          </w:p>
          <w:p w:rsidR="00D36FAB" w:rsidRPr="00BE006F" w:rsidRDefault="00D36FAB" w:rsidP="004D5BDE">
            <w:pPr>
              <w:jc w:val="right"/>
            </w:pPr>
            <w:r w:rsidRPr="00BE006F">
              <w:t>___________А.В. Зенкина</w:t>
            </w:r>
          </w:p>
          <w:p w:rsidR="00D36FAB" w:rsidRDefault="00D36FAB" w:rsidP="004D5BDE">
            <w:pPr>
              <w:jc w:val="right"/>
            </w:pPr>
            <w:r w:rsidRPr="00BE006F">
              <w:t>«___»___________20___ г.</w:t>
            </w:r>
          </w:p>
          <w:p w:rsidR="00D14C50" w:rsidRPr="00BE006F" w:rsidRDefault="00D14C50" w:rsidP="00D14C50">
            <w:pPr>
              <w:jc w:val="right"/>
            </w:pPr>
            <w:r w:rsidRPr="00BE006F">
              <w:t>___________А.В. Зенкина</w:t>
            </w:r>
          </w:p>
          <w:p w:rsidR="00D14C50" w:rsidRPr="00BE006F" w:rsidRDefault="00D14C50" w:rsidP="00D14C50">
            <w:pPr>
              <w:jc w:val="right"/>
            </w:pPr>
            <w:r w:rsidRPr="00BE006F">
              <w:t>«___»___________20___ г.</w:t>
            </w:r>
          </w:p>
        </w:tc>
      </w:tr>
    </w:tbl>
    <w:p w:rsidR="00E17628" w:rsidRDefault="00E17628" w:rsidP="008603FD">
      <w:pPr>
        <w:ind w:left="181" w:right="567" w:firstLine="709"/>
        <w:jc w:val="both"/>
      </w:pPr>
    </w:p>
    <w:p w:rsidR="00E17628" w:rsidRDefault="00E17628" w:rsidP="008603FD">
      <w:pPr>
        <w:ind w:left="181" w:right="567" w:firstLine="709"/>
        <w:jc w:val="both"/>
      </w:pPr>
    </w:p>
    <w:p w:rsidR="00E17628" w:rsidRDefault="00E17628" w:rsidP="008603FD">
      <w:pPr>
        <w:ind w:left="181" w:right="567" w:firstLine="709"/>
        <w:jc w:val="both"/>
      </w:pPr>
    </w:p>
    <w:p w:rsidR="00D36FAB" w:rsidRDefault="00097CA9" w:rsidP="00D36FAB">
      <w:pPr>
        <w:ind w:left="181" w:right="-6" w:firstLine="709"/>
        <w:jc w:val="both"/>
      </w:pPr>
      <w:r w:rsidRPr="00097CA9">
        <w:rPr>
          <w:bCs/>
        </w:rPr>
        <w:t>Рабочая п</w:t>
      </w:r>
      <w:r w:rsidRPr="00097CA9">
        <w:t xml:space="preserve">рограмма учебной дисциплины разработана на основе Федерального государственного образовательного стандарта (далее – ФГОС) среднего профессионального образования (далее СПО) по специальности </w:t>
      </w:r>
    </w:p>
    <w:p w:rsidR="00AE432B" w:rsidRPr="00097CA9" w:rsidRDefault="00D36FAB" w:rsidP="00D36FAB">
      <w:pPr>
        <w:ind w:left="181" w:right="-6" w:firstLine="709"/>
        <w:jc w:val="both"/>
        <w:rPr>
          <w:sz w:val="28"/>
        </w:rPr>
      </w:pPr>
      <w:r>
        <w:rPr>
          <w:b/>
        </w:rPr>
        <w:t>21.02.06</w:t>
      </w:r>
      <w:r w:rsidR="00097CA9" w:rsidRPr="00097CA9">
        <w:rPr>
          <w:b/>
        </w:rPr>
        <w:t xml:space="preserve"> «Информационные системы обеспечения градостроительной деятельности»</w:t>
      </w:r>
    </w:p>
    <w:p w:rsidR="00AE432B" w:rsidRDefault="00AE432B" w:rsidP="00D36FAB">
      <w:pPr>
        <w:ind w:left="180" w:right="-6"/>
      </w:pPr>
    </w:p>
    <w:p w:rsidR="00AE432B" w:rsidRDefault="00AE432B" w:rsidP="00D36FAB">
      <w:pPr>
        <w:ind w:left="180" w:right="-6"/>
      </w:pPr>
    </w:p>
    <w:p w:rsidR="00AE432B" w:rsidRDefault="00AE432B" w:rsidP="00D36FAB">
      <w:pPr>
        <w:ind w:left="180" w:right="-6"/>
      </w:pPr>
    </w:p>
    <w:p w:rsidR="00AE432B" w:rsidRPr="00AA7700" w:rsidRDefault="00AE432B" w:rsidP="00D36FAB">
      <w:pPr>
        <w:ind w:left="181" w:right="-6" w:hanging="1"/>
        <w:jc w:val="both"/>
        <w:rPr>
          <w:b/>
        </w:rPr>
      </w:pPr>
      <w:r w:rsidRPr="00D36FAB">
        <w:rPr>
          <w:b/>
        </w:rPr>
        <w:t>Организация –</w:t>
      </w:r>
      <w:r w:rsidR="0010411A" w:rsidRPr="00D36FAB">
        <w:rPr>
          <w:b/>
        </w:rPr>
        <w:t xml:space="preserve"> </w:t>
      </w:r>
      <w:r w:rsidR="00AA7700" w:rsidRPr="00D36FAB">
        <w:rPr>
          <w:b/>
        </w:rPr>
        <w:t>разработчик</w:t>
      </w:r>
      <w:r w:rsidR="00CA72BA" w:rsidRPr="00D36FAB">
        <w:rPr>
          <w:b/>
        </w:rPr>
        <w:t>:</w:t>
      </w:r>
      <w:r w:rsidR="00CA72BA">
        <w:t xml:space="preserve"> </w:t>
      </w:r>
      <w:r w:rsidR="00D36FAB">
        <w:t>ОГБПОУ</w:t>
      </w:r>
      <w:r w:rsidRPr="00D36FAB">
        <w:t xml:space="preserve"> </w:t>
      </w:r>
      <w:r w:rsidR="00AA7700" w:rsidRPr="00D36FAB">
        <w:t>«</w:t>
      </w:r>
      <w:r w:rsidRPr="00D36FAB">
        <w:t>Смоленский строительный колледж</w:t>
      </w:r>
      <w:r w:rsidR="00AA7700" w:rsidRPr="00D36FAB">
        <w:t>»</w:t>
      </w:r>
    </w:p>
    <w:p w:rsidR="00AE432B" w:rsidRDefault="00AE432B" w:rsidP="00D36FAB">
      <w:pPr>
        <w:ind w:left="180" w:right="-6" w:hanging="1"/>
        <w:rPr>
          <w:b/>
        </w:rPr>
      </w:pPr>
    </w:p>
    <w:p w:rsidR="00E03132" w:rsidRDefault="00E03132" w:rsidP="00D36FAB">
      <w:pPr>
        <w:ind w:left="180" w:right="-6" w:hanging="1"/>
        <w:rPr>
          <w:b/>
        </w:rPr>
      </w:pPr>
    </w:p>
    <w:p w:rsidR="00E03132" w:rsidRPr="00AA7700" w:rsidRDefault="00E03132" w:rsidP="00D36FAB">
      <w:pPr>
        <w:ind w:left="180" w:right="-6"/>
        <w:rPr>
          <w:b/>
        </w:rPr>
      </w:pPr>
    </w:p>
    <w:p w:rsidR="00D36FAB" w:rsidRPr="00D36FAB" w:rsidRDefault="00D36FAB" w:rsidP="00D36FAB">
      <w:pPr>
        <w:ind w:left="181" w:right="21" w:hanging="1"/>
        <w:jc w:val="both"/>
        <w:rPr>
          <w:b/>
        </w:rPr>
      </w:pPr>
      <w:r w:rsidRPr="00D36FAB">
        <w:rPr>
          <w:b/>
        </w:rPr>
        <w:t xml:space="preserve">Разработчик:  </w:t>
      </w:r>
    </w:p>
    <w:p w:rsidR="00D36FAB" w:rsidRPr="00C84431" w:rsidRDefault="00D36FAB" w:rsidP="00D36FAB">
      <w:pPr>
        <w:ind w:left="180" w:right="21"/>
        <w:jc w:val="both"/>
      </w:pPr>
      <w:r w:rsidRPr="00C84431">
        <w:t xml:space="preserve">Макова Ирина Владимировна, преподаватель </w:t>
      </w:r>
      <w:r>
        <w:t>обще</w:t>
      </w:r>
      <w:r w:rsidRPr="00C84431">
        <w:t>профессиональных дисциплин высшей квалификационной категории</w:t>
      </w:r>
    </w:p>
    <w:p w:rsidR="00AE432B" w:rsidRDefault="00AE432B" w:rsidP="00D36FAB">
      <w:pPr>
        <w:ind w:left="567" w:right="-6"/>
      </w:pPr>
    </w:p>
    <w:p w:rsidR="00D36FAB" w:rsidRDefault="00D36FAB">
      <w:pPr>
        <w:ind w:left="567" w:right="567"/>
        <w:sectPr w:rsidR="00D36FAB" w:rsidSect="00AA7700">
          <w:footerReference w:type="even" r:id="rId9"/>
          <w:footerReference w:type="default" r:id="rId10"/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:rsidR="00AE432B" w:rsidRDefault="00AE432B">
      <w:pPr>
        <w:pStyle w:val="1"/>
        <w:rPr>
          <w:b/>
          <w:sz w:val="36"/>
        </w:rPr>
      </w:pPr>
      <w:r>
        <w:rPr>
          <w:b/>
          <w:sz w:val="36"/>
        </w:rPr>
        <w:lastRenderedPageBreak/>
        <w:t>Содержание</w:t>
      </w:r>
    </w:p>
    <w:p w:rsidR="00700004" w:rsidRDefault="00700004">
      <w:pPr>
        <w:rPr>
          <w:sz w:val="28"/>
        </w:rPr>
      </w:pPr>
    </w:p>
    <w:p w:rsidR="00AE432B" w:rsidRPr="00303876" w:rsidRDefault="00AE432B">
      <w:pPr>
        <w:rPr>
          <w:b/>
          <w:caps/>
        </w:rPr>
      </w:pPr>
      <w:r w:rsidRPr="00303876">
        <w:rPr>
          <w:b/>
          <w:caps/>
        </w:rPr>
        <w:t xml:space="preserve">1.Паспорт рабочей программы учебной дисциплины </w:t>
      </w:r>
      <w:r w:rsidR="00303876">
        <w:rPr>
          <w:b/>
          <w:caps/>
        </w:rPr>
        <w:t xml:space="preserve">    </w:t>
      </w:r>
      <w:r w:rsidRPr="00303876">
        <w:rPr>
          <w:b/>
          <w:caps/>
        </w:rPr>
        <w:t xml:space="preserve">        </w:t>
      </w:r>
      <w:r w:rsidR="00303876">
        <w:rPr>
          <w:b/>
          <w:caps/>
        </w:rPr>
        <w:t xml:space="preserve">      </w:t>
      </w:r>
      <w:r w:rsidRPr="00303876">
        <w:rPr>
          <w:b/>
          <w:caps/>
        </w:rPr>
        <w:t xml:space="preserve"> 4</w:t>
      </w:r>
    </w:p>
    <w:p w:rsidR="00AE432B" w:rsidRPr="00303876" w:rsidRDefault="00AE432B">
      <w:pPr>
        <w:rPr>
          <w:b/>
          <w:caps/>
        </w:rPr>
      </w:pPr>
    </w:p>
    <w:p w:rsidR="00AE432B" w:rsidRPr="00303876" w:rsidRDefault="00AE432B">
      <w:pPr>
        <w:rPr>
          <w:b/>
          <w:caps/>
        </w:rPr>
      </w:pPr>
    </w:p>
    <w:p w:rsidR="00AE432B" w:rsidRPr="00303876" w:rsidRDefault="00D36FAB">
      <w:pPr>
        <w:rPr>
          <w:b/>
          <w:caps/>
        </w:rPr>
      </w:pPr>
      <w:r>
        <w:rPr>
          <w:b/>
          <w:caps/>
        </w:rPr>
        <w:t>2.Структура И</w:t>
      </w:r>
      <w:r w:rsidR="00AE432B" w:rsidRPr="00303876">
        <w:rPr>
          <w:b/>
          <w:caps/>
        </w:rPr>
        <w:t xml:space="preserve"> содержание учебной дисципл</w:t>
      </w:r>
      <w:r w:rsidR="00711D31" w:rsidRPr="00303876">
        <w:rPr>
          <w:b/>
          <w:caps/>
        </w:rPr>
        <w:t xml:space="preserve">ины </w:t>
      </w:r>
      <w:r w:rsidR="00303876">
        <w:rPr>
          <w:b/>
          <w:caps/>
        </w:rPr>
        <w:t xml:space="preserve">  </w:t>
      </w:r>
      <w:r>
        <w:rPr>
          <w:b/>
          <w:caps/>
        </w:rPr>
        <w:t xml:space="preserve">                              5</w:t>
      </w:r>
    </w:p>
    <w:p w:rsidR="00AE432B" w:rsidRPr="00303876" w:rsidRDefault="00AE432B">
      <w:pPr>
        <w:rPr>
          <w:b/>
          <w:caps/>
        </w:rPr>
      </w:pPr>
    </w:p>
    <w:p w:rsidR="00AE432B" w:rsidRPr="00303876" w:rsidRDefault="00AE432B">
      <w:pPr>
        <w:rPr>
          <w:b/>
          <w:caps/>
        </w:rPr>
      </w:pPr>
    </w:p>
    <w:p w:rsidR="00AE432B" w:rsidRPr="00303876" w:rsidRDefault="00AE432B">
      <w:pPr>
        <w:rPr>
          <w:b/>
          <w:caps/>
        </w:rPr>
      </w:pPr>
      <w:r w:rsidRPr="00303876">
        <w:rPr>
          <w:b/>
          <w:caps/>
        </w:rPr>
        <w:t xml:space="preserve">3.Условия реализации рабочей программы учебной дисциплины                  </w:t>
      </w:r>
      <w:r w:rsidR="00303876">
        <w:rPr>
          <w:b/>
          <w:caps/>
        </w:rPr>
        <w:t xml:space="preserve">                                                                                                </w:t>
      </w:r>
      <w:r w:rsidRPr="00303876">
        <w:rPr>
          <w:b/>
          <w:caps/>
        </w:rPr>
        <w:t>1</w:t>
      </w:r>
      <w:r w:rsidR="003A3241" w:rsidRPr="00303876">
        <w:rPr>
          <w:b/>
          <w:caps/>
        </w:rPr>
        <w:t>1</w:t>
      </w:r>
    </w:p>
    <w:p w:rsidR="00AE432B" w:rsidRPr="00303876" w:rsidRDefault="00AE432B">
      <w:pPr>
        <w:rPr>
          <w:b/>
          <w:caps/>
        </w:rPr>
      </w:pPr>
    </w:p>
    <w:p w:rsidR="00AE432B" w:rsidRPr="00303876" w:rsidRDefault="00AE432B">
      <w:pPr>
        <w:rPr>
          <w:b/>
          <w:caps/>
        </w:rPr>
      </w:pPr>
    </w:p>
    <w:p w:rsidR="00AE432B" w:rsidRPr="00303876" w:rsidRDefault="00AE432B">
      <w:pPr>
        <w:rPr>
          <w:b/>
          <w:caps/>
        </w:rPr>
      </w:pPr>
      <w:r w:rsidRPr="00303876">
        <w:rPr>
          <w:b/>
          <w:caps/>
        </w:rPr>
        <w:t xml:space="preserve">4.Контроль и оценка результатов освоения учебной дисциплины                 </w:t>
      </w:r>
      <w:r w:rsidR="00303876">
        <w:rPr>
          <w:b/>
          <w:caps/>
        </w:rPr>
        <w:t xml:space="preserve">                                                                                                 </w:t>
      </w:r>
      <w:r w:rsidRPr="00303876">
        <w:rPr>
          <w:b/>
          <w:caps/>
        </w:rPr>
        <w:t>1</w:t>
      </w:r>
      <w:r w:rsidR="006E3400" w:rsidRPr="00303876">
        <w:rPr>
          <w:b/>
          <w:caps/>
        </w:rPr>
        <w:t>3</w:t>
      </w:r>
    </w:p>
    <w:p w:rsidR="00AE432B" w:rsidRPr="00303876" w:rsidRDefault="00AE432B">
      <w:pPr>
        <w:rPr>
          <w:b/>
          <w:caps/>
        </w:rPr>
      </w:pPr>
    </w:p>
    <w:p w:rsidR="00D36FAB" w:rsidRDefault="00D36FAB">
      <w:pPr>
        <w:rPr>
          <w:b/>
          <w:caps/>
        </w:rPr>
        <w:sectPr w:rsidR="00D36FAB" w:rsidSect="00AA7700"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:rsidR="00AE432B" w:rsidRPr="001060A1" w:rsidRDefault="008C3E30">
      <w:pPr>
        <w:jc w:val="center"/>
        <w:rPr>
          <w:b/>
          <w:bCs/>
        </w:rPr>
      </w:pPr>
      <w:r w:rsidRPr="001060A1">
        <w:rPr>
          <w:b/>
          <w:bCs/>
        </w:rPr>
        <w:lastRenderedPageBreak/>
        <w:t xml:space="preserve">1. </w:t>
      </w:r>
      <w:r w:rsidR="00AE432B" w:rsidRPr="001060A1">
        <w:rPr>
          <w:b/>
          <w:bCs/>
        </w:rPr>
        <w:t>Паспорт рабочей программы учебной</w:t>
      </w:r>
      <w:r w:rsidR="00AA7700" w:rsidRPr="001060A1">
        <w:rPr>
          <w:b/>
          <w:bCs/>
        </w:rPr>
        <w:t xml:space="preserve"> </w:t>
      </w:r>
      <w:r w:rsidR="00AE432B" w:rsidRPr="001060A1">
        <w:rPr>
          <w:b/>
          <w:bCs/>
        </w:rPr>
        <w:t>дисциплины</w:t>
      </w:r>
    </w:p>
    <w:p w:rsidR="00B22139" w:rsidRPr="001060A1" w:rsidRDefault="002D6123" w:rsidP="00B22139">
      <w:pPr>
        <w:jc w:val="center"/>
        <w:rPr>
          <w:b/>
          <w:bCs/>
        </w:rPr>
      </w:pPr>
      <w:r w:rsidRPr="001060A1">
        <w:rPr>
          <w:b/>
          <w:bCs/>
        </w:rPr>
        <w:t>Нормативно – правовое обеспечение градостроительной деятельности</w:t>
      </w:r>
    </w:p>
    <w:p w:rsidR="00AE432B" w:rsidRPr="001060A1" w:rsidRDefault="00AE432B">
      <w:pPr>
        <w:rPr>
          <w:b/>
          <w:bCs/>
        </w:rPr>
      </w:pPr>
    </w:p>
    <w:p w:rsidR="00AE432B" w:rsidRPr="001060A1" w:rsidRDefault="00AE432B">
      <w:pPr>
        <w:rPr>
          <w:b/>
          <w:bCs/>
        </w:rPr>
      </w:pPr>
      <w:r w:rsidRPr="001060A1">
        <w:rPr>
          <w:b/>
          <w:bCs/>
        </w:rPr>
        <w:t>1.1</w:t>
      </w:r>
      <w:r w:rsidR="00AA7700" w:rsidRPr="001060A1">
        <w:rPr>
          <w:b/>
          <w:bCs/>
        </w:rPr>
        <w:t xml:space="preserve"> </w:t>
      </w:r>
      <w:r w:rsidRPr="001060A1">
        <w:rPr>
          <w:b/>
          <w:bCs/>
        </w:rPr>
        <w:t>Область применения дисциплины</w:t>
      </w:r>
    </w:p>
    <w:p w:rsidR="00255D1C" w:rsidRPr="00E93B4D" w:rsidRDefault="00255D1C">
      <w:pPr>
        <w:rPr>
          <w:b/>
          <w:bCs/>
        </w:rPr>
      </w:pPr>
    </w:p>
    <w:p w:rsidR="00D36FAB" w:rsidRDefault="007E7A60" w:rsidP="007E7A60">
      <w:pPr>
        <w:ind w:right="-6" w:firstLine="709"/>
        <w:jc w:val="both"/>
      </w:pPr>
      <w:r w:rsidRPr="007E7A60">
        <w:t>Рабочая программа учебной дисциплины является частью основной профессиональной образовательной программы в соответст</w:t>
      </w:r>
      <w:r>
        <w:t xml:space="preserve">вии с ФГОС СПО по специальности </w:t>
      </w:r>
    </w:p>
    <w:p w:rsidR="00F64DB2" w:rsidRPr="003513A8" w:rsidRDefault="00D36FAB" w:rsidP="007E7A60">
      <w:pPr>
        <w:ind w:right="-6" w:firstLine="709"/>
        <w:jc w:val="both"/>
      </w:pPr>
      <w:r>
        <w:rPr>
          <w:b/>
        </w:rPr>
        <w:t xml:space="preserve">21.02.06 </w:t>
      </w:r>
      <w:r w:rsidR="007E7A60" w:rsidRPr="007E7A60">
        <w:rPr>
          <w:b/>
        </w:rPr>
        <w:t>«Информационные системы обеспечения градостроительной деятельности</w:t>
      </w:r>
      <w:r>
        <w:t>»</w:t>
      </w:r>
    </w:p>
    <w:p w:rsidR="008A4A8A" w:rsidRDefault="008A4A8A">
      <w:pPr>
        <w:ind w:right="567"/>
      </w:pPr>
    </w:p>
    <w:p w:rsidR="004E6D2B" w:rsidRPr="001060A1" w:rsidRDefault="00AE432B" w:rsidP="001060A1">
      <w:pPr>
        <w:ind w:right="-6"/>
        <w:jc w:val="both"/>
      </w:pPr>
      <w:r w:rsidRPr="001060A1">
        <w:rPr>
          <w:b/>
          <w:bCs/>
        </w:rPr>
        <w:t>1.2 Место дисциплины в стру</w:t>
      </w:r>
      <w:r w:rsidR="001060A1">
        <w:rPr>
          <w:b/>
          <w:bCs/>
        </w:rPr>
        <w:t xml:space="preserve">ктуре основной профессиональной </w:t>
      </w:r>
      <w:r w:rsidRPr="001060A1">
        <w:rPr>
          <w:b/>
          <w:bCs/>
        </w:rPr>
        <w:t>образовательной программы</w:t>
      </w:r>
    </w:p>
    <w:p w:rsidR="00255D1C" w:rsidRDefault="00255D1C">
      <w:pPr>
        <w:ind w:right="567"/>
      </w:pPr>
    </w:p>
    <w:p w:rsidR="00AE432B" w:rsidRDefault="00D9122D" w:rsidP="007E7A60">
      <w:pPr>
        <w:ind w:right="-6" w:firstLine="720"/>
        <w:jc w:val="both"/>
      </w:pPr>
      <w:r>
        <w:t>О</w:t>
      </w:r>
      <w:r w:rsidRPr="00D9122D">
        <w:t>бще</w:t>
      </w:r>
      <w:r w:rsidR="00303876">
        <w:t>профессиональная</w:t>
      </w:r>
      <w:r w:rsidRPr="00D9122D">
        <w:t xml:space="preserve"> дисциплина в составе профессионального цикла </w:t>
      </w:r>
    </w:p>
    <w:p w:rsidR="00643E15" w:rsidRDefault="00643E15">
      <w:pPr>
        <w:ind w:left="567" w:right="567"/>
      </w:pPr>
    </w:p>
    <w:p w:rsidR="00AE432B" w:rsidRPr="001060A1" w:rsidRDefault="00AE432B" w:rsidP="001060A1">
      <w:pPr>
        <w:pStyle w:val="30"/>
        <w:ind w:right="-6"/>
        <w:jc w:val="both"/>
        <w:rPr>
          <w:sz w:val="24"/>
        </w:rPr>
      </w:pPr>
      <w:r w:rsidRPr="001060A1">
        <w:rPr>
          <w:sz w:val="24"/>
        </w:rPr>
        <w:t xml:space="preserve">1.3.Цели и задачи дисциплины – требования к </w:t>
      </w:r>
      <w:r w:rsidR="006D1A17" w:rsidRPr="001060A1">
        <w:rPr>
          <w:sz w:val="24"/>
        </w:rPr>
        <w:t>результатам освоения дисциплины</w:t>
      </w:r>
    </w:p>
    <w:p w:rsidR="00AE432B" w:rsidRDefault="00AE432B">
      <w:pPr>
        <w:ind w:left="567" w:right="567"/>
      </w:pPr>
    </w:p>
    <w:p w:rsid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B80AE9">
        <w:t xml:space="preserve">В результате освоения дисциплины обучающийся должен </w:t>
      </w:r>
      <w:r w:rsidRPr="00B80AE9">
        <w:rPr>
          <w:b/>
        </w:rPr>
        <w:t>уметь:</w:t>
      </w:r>
    </w:p>
    <w:p w:rsidR="00B80AE9" w:rsidRPr="00B80AE9" w:rsidRDefault="004E5FB4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="005D18B2" w:rsidRPr="005D18B2">
        <w:rPr>
          <w:bCs/>
        </w:rPr>
        <w:t>работать с текстом  Градостроительного кодекса РФ;</w:t>
      </w:r>
    </w:p>
    <w:p w:rsidR="00B80AE9" w:rsidRP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80AE9">
        <w:t xml:space="preserve">- </w:t>
      </w:r>
      <w:r w:rsidR="003F4AFF" w:rsidRPr="003F4AFF">
        <w:t>определять подготовку и утверждение схем территориального планирования Российской Федерации;</w:t>
      </w:r>
    </w:p>
    <w:p w:rsid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80AE9">
        <w:t xml:space="preserve">- </w:t>
      </w:r>
      <w:r w:rsidR="003F4AFF" w:rsidRPr="003F4AFF">
        <w:t>определять полномочия Российской Федерации в области градостроительной деятельности;</w:t>
      </w:r>
    </w:p>
    <w:p w:rsidR="003F4AFF" w:rsidRDefault="003F4AFF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="000C7B20" w:rsidRPr="000C7B20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0C7B20" w:rsidRPr="000C7B20">
        <w:t>оценить содержание государственного земельного и градостроительного кадастра;</w:t>
      </w:r>
    </w:p>
    <w:p w:rsidR="000C7B20" w:rsidRDefault="000C7B20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0C7B20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0C7B20">
        <w:t>составить структуру земельного  и  градостроительного кадастра;</w:t>
      </w:r>
    </w:p>
    <w:p w:rsidR="000C7B20" w:rsidRPr="00B80AE9" w:rsidRDefault="000C7B20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0C7B20">
        <w:rPr>
          <w:rFonts w:eastAsia="Calibri"/>
          <w:sz w:val="28"/>
          <w:szCs w:val="28"/>
        </w:rPr>
        <w:t xml:space="preserve"> </w:t>
      </w:r>
      <w:r w:rsidRPr="000C7B20">
        <w:t>применять к градостроительным отношениям земельное, лесное, водное законодательство, законодательство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Федерации.</w:t>
      </w:r>
    </w:p>
    <w:p w:rsid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B80AE9">
        <w:t xml:space="preserve">В результате освоения дисциплины обучающийся должен </w:t>
      </w:r>
      <w:r w:rsidRPr="00B80AE9">
        <w:rPr>
          <w:b/>
        </w:rPr>
        <w:t>знать:</w:t>
      </w:r>
    </w:p>
    <w:p w:rsidR="00B80AE9" w:rsidRP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80AE9">
        <w:t xml:space="preserve">- </w:t>
      </w:r>
      <w:r w:rsidR="00B36566" w:rsidRPr="00B36566">
        <w:t>структуру градостроительного кадастра;</w:t>
      </w:r>
    </w:p>
    <w:p w:rsidR="00B80AE9" w:rsidRPr="00B80AE9" w:rsidRDefault="00B80AE9" w:rsidP="00D1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80AE9">
        <w:t xml:space="preserve">- </w:t>
      </w:r>
      <w:r w:rsidR="00B36566" w:rsidRPr="00B36566">
        <w:t>органы государ</w:t>
      </w:r>
      <w:r w:rsidR="00D14C50">
        <w:t xml:space="preserve">ственного управления в сфере </w:t>
      </w:r>
      <w:r w:rsidR="00B36566" w:rsidRPr="00B36566">
        <w:t>градо</w:t>
      </w:r>
      <w:r w:rsidR="00D14C50">
        <w:t xml:space="preserve">строительной деятельности и их </w:t>
      </w:r>
      <w:r w:rsidR="00B36566" w:rsidRPr="00B36566">
        <w:t>компетенцию;</w:t>
      </w:r>
    </w:p>
    <w:p w:rsidR="001B7EEE" w:rsidRDefault="00B80AE9" w:rsidP="00D14C50">
      <w:pPr>
        <w:jc w:val="both"/>
      </w:pPr>
      <w:r w:rsidRPr="00B80AE9">
        <w:t xml:space="preserve">- </w:t>
      </w:r>
      <w:r w:rsidR="00B36566" w:rsidRPr="00B36566">
        <w:t>содержание документов территориального планирования субъектов Российской Федерации;</w:t>
      </w:r>
    </w:p>
    <w:p w:rsidR="00B36566" w:rsidRDefault="00B36566" w:rsidP="00D14C50">
      <w:pPr>
        <w:jc w:val="both"/>
      </w:pPr>
      <w:r>
        <w:t>-</w:t>
      </w:r>
      <w:r w:rsidR="00585994" w:rsidRPr="0058599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585994" w:rsidRPr="00585994">
        <w:t>порядок согласования проекта схемы территориального планирования Российской Федерации.</w:t>
      </w:r>
    </w:p>
    <w:p w:rsidR="00494AA3" w:rsidRDefault="00494AA3" w:rsidP="00D14C50">
      <w:pPr>
        <w:tabs>
          <w:tab w:val="left" w:pos="9354"/>
        </w:tabs>
        <w:ind w:firstLine="720"/>
        <w:jc w:val="both"/>
        <w:rPr>
          <w:b/>
          <w:bCs/>
        </w:rPr>
      </w:pPr>
      <w:r>
        <w:rPr>
          <w:b/>
          <w:bCs/>
        </w:rPr>
        <w:t>Дисциплина «</w:t>
      </w:r>
      <w:r w:rsidR="00E81D26" w:rsidRPr="00E81D26">
        <w:rPr>
          <w:b/>
          <w:bCs/>
        </w:rPr>
        <w:t>Нормативно – правовое обеспечение градостроительной деятельности</w:t>
      </w:r>
      <w:r>
        <w:rPr>
          <w:b/>
          <w:bCs/>
        </w:rPr>
        <w:t>» направлена на формирование следующих общих компетенций:</w:t>
      </w:r>
    </w:p>
    <w:p w:rsidR="00494AA3" w:rsidRDefault="00494AA3" w:rsidP="00D14C50">
      <w:pPr>
        <w:pStyle w:val="a7"/>
        <w:ind w:left="0" w:right="0" w:firstLine="708"/>
        <w:jc w:val="both"/>
      </w:pPr>
      <w:r>
        <w:t>ОК</w:t>
      </w:r>
      <w:r w:rsidR="00152312">
        <w:t xml:space="preserve"> </w:t>
      </w:r>
      <w:r>
        <w:t>1</w:t>
      </w:r>
      <w:r w:rsidR="00910514">
        <w:t xml:space="preserve"> </w:t>
      </w:r>
      <w:r>
        <w:t>-</w:t>
      </w:r>
      <w:r w:rsidR="00DC47CE">
        <w:t xml:space="preserve"> </w:t>
      </w:r>
      <w:r>
        <w:t>понимать сущность и социальную значимость своей будущей профессии, проявлять к ней устойчивый интерес;</w:t>
      </w:r>
    </w:p>
    <w:p w:rsidR="00494AA3" w:rsidRDefault="00494AA3" w:rsidP="00D14C50">
      <w:pPr>
        <w:ind w:firstLine="708"/>
        <w:jc w:val="both"/>
      </w:pPr>
      <w:r>
        <w:t>ОК</w:t>
      </w:r>
      <w:r w:rsidR="00152312">
        <w:t xml:space="preserve"> </w:t>
      </w:r>
      <w:r>
        <w:t>2</w:t>
      </w:r>
      <w:r w:rsidR="00910514">
        <w:t xml:space="preserve"> </w:t>
      </w:r>
      <w:r>
        <w:t>-</w:t>
      </w:r>
      <w:r w:rsidR="00DC47CE">
        <w:t xml:space="preserve"> </w:t>
      </w:r>
      <w:r>
        <w:t>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качества;</w:t>
      </w:r>
    </w:p>
    <w:p w:rsidR="00494AA3" w:rsidRDefault="00494AA3" w:rsidP="00D14C50">
      <w:pPr>
        <w:tabs>
          <w:tab w:val="left" w:pos="9354"/>
        </w:tabs>
        <w:ind w:firstLine="708"/>
        <w:jc w:val="both"/>
      </w:pPr>
      <w:r>
        <w:t>ОК</w:t>
      </w:r>
      <w:r w:rsidR="00152312">
        <w:t xml:space="preserve"> </w:t>
      </w:r>
      <w:r>
        <w:t>3 -</w:t>
      </w:r>
      <w:r w:rsidR="00DC47CE">
        <w:t xml:space="preserve"> </w:t>
      </w:r>
      <w:r>
        <w:t>принимать решения в стандартных и не стандартных ситуациях и нести за них ответственность;</w:t>
      </w:r>
    </w:p>
    <w:p w:rsidR="00494AA3" w:rsidRDefault="00494AA3" w:rsidP="00D14C50">
      <w:pPr>
        <w:ind w:firstLine="708"/>
        <w:jc w:val="both"/>
      </w:pPr>
      <w:r>
        <w:t>ОК</w:t>
      </w:r>
      <w:r w:rsidR="00152312">
        <w:t xml:space="preserve"> </w:t>
      </w:r>
      <w:r>
        <w:t>4 -</w:t>
      </w:r>
      <w:r w:rsidR="00DC47CE">
        <w:t xml:space="preserve"> </w:t>
      </w:r>
      <w: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494AA3" w:rsidRDefault="00494AA3" w:rsidP="00B43A3E">
      <w:pPr>
        <w:tabs>
          <w:tab w:val="left" w:pos="9354"/>
        </w:tabs>
        <w:ind w:right="-6" w:firstLine="708"/>
        <w:jc w:val="both"/>
      </w:pPr>
      <w:r>
        <w:t>ОК</w:t>
      </w:r>
      <w:r w:rsidR="00152312">
        <w:t xml:space="preserve"> </w:t>
      </w:r>
      <w:r w:rsidR="00DC47CE">
        <w:t xml:space="preserve">5 </w:t>
      </w:r>
      <w:r>
        <w:t>-</w:t>
      </w:r>
      <w:r w:rsidR="00DC47CE">
        <w:t xml:space="preserve"> </w:t>
      </w:r>
      <w:r>
        <w:t>владеть информационной культурой, анализировать и оценивать информацию с использованием информационно-коммуникационных технологий;</w:t>
      </w:r>
    </w:p>
    <w:p w:rsidR="00494AA3" w:rsidRDefault="00494AA3" w:rsidP="00B43A3E">
      <w:pPr>
        <w:ind w:right="-6" w:firstLine="708"/>
        <w:jc w:val="both"/>
      </w:pPr>
      <w:r>
        <w:t>ОК</w:t>
      </w:r>
      <w:r w:rsidR="00152312">
        <w:t xml:space="preserve"> </w:t>
      </w:r>
      <w:r>
        <w:t>6</w:t>
      </w:r>
      <w:r w:rsidR="00DC47CE">
        <w:t xml:space="preserve"> </w:t>
      </w:r>
      <w:r>
        <w:t>-</w:t>
      </w:r>
      <w:r w:rsidR="00DC47CE">
        <w:t xml:space="preserve"> </w:t>
      </w:r>
      <w:r>
        <w:t>работать в коллективе и команде эффективно общаться с коллегами, руководством, потребителями;</w:t>
      </w:r>
    </w:p>
    <w:p w:rsidR="00494AA3" w:rsidRDefault="00494AA3" w:rsidP="00B43A3E">
      <w:pPr>
        <w:tabs>
          <w:tab w:val="left" w:pos="9354"/>
        </w:tabs>
        <w:ind w:right="-6" w:firstLine="708"/>
        <w:jc w:val="both"/>
      </w:pPr>
      <w:r>
        <w:lastRenderedPageBreak/>
        <w:t>ОК</w:t>
      </w:r>
      <w:r w:rsidR="00152312">
        <w:t xml:space="preserve"> </w:t>
      </w:r>
      <w:r>
        <w:t>7 -</w:t>
      </w:r>
      <w:r w:rsidR="00DC47CE">
        <w:t xml:space="preserve"> </w:t>
      </w:r>
      <w:r>
        <w:t>брать на себя ответственность за работу членов команды, результат выполнения заданий;</w:t>
      </w:r>
    </w:p>
    <w:p w:rsidR="00494AA3" w:rsidRDefault="00494AA3" w:rsidP="00B43A3E">
      <w:pPr>
        <w:ind w:right="-6" w:firstLine="708"/>
        <w:jc w:val="both"/>
      </w:pPr>
      <w:r>
        <w:t>ОК</w:t>
      </w:r>
      <w:r w:rsidR="00152312">
        <w:t xml:space="preserve"> </w:t>
      </w:r>
      <w:r>
        <w:t>8</w:t>
      </w:r>
      <w:r w:rsidR="00DC47CE">
        <w:t xml:space="preserve"> </w:t>
      </w:r>
      <w:r>
        <w:t>-</w:t>
      </w:r>
      <w:r w:rsidR="00DC47CE">
        <w:t xml:space="preserve"> </w:t>
      </w:r>
      <w: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494AA3" w:rsidRDefault="00494AA3" w:rsidP="00B43A3E">
      <w:pPr>
        <w:ind w:right="-6" w:firstLine="708"/>
        <w:jc w:val="both"/>
      </w:pPr>
      <w:r>
        <w:t>ОК</w:t>
      </w:r>
      <w:r w:rsidR="00152312">
        <w:t xml:space="preserve"> </w:t>
      </w:r>
      <w:r>
        <w:t>9 -</w:t>
      </w:r>
      <w:r w:rsidR="00DC47CE">
        <w:t xml:space="preserve"> </w:t>
      </w:r>
      <w:r>
        <w:t>ориентироваться в условиях частной смены технологий в профессиональной деятельности;</w:t>
      </w:r>
    </w:p>
    <w:p w:rsidR="00494AA3" w:rsidRDefault="00494AA3" w:rsidP="00B43A3E">
      <w:pPr>
        <w:tabs>
          <w:tab w:val="left" w:pos="9354"/>
        </w:tabs>
        <w:ind w:right="-6" w:firstLine="567"/>
        <w:jc w:val="both"/>
      </w:pPr>
      <w:r>
        <w:t>ОК</w:t>
      </w:r>
      <w:r w:rsidR="00152312">
        <w:t xml:space="preserve"> </w:t>
      </w:r>
      <w:r>
        <w:t>10 -</w:t>
      </w:r>
      <w:r w:rsidR="00DC47CE">
        <w:t xml:space="preserve"> </w:t>
      </w:r>
      <w:r>
        <w:t>исполнять воинскую обязанность, в том числе с применением полученных профессиональных знаний (для юношей).</w:t>
      </w:r>
    </w:p>
    <w:p w:rsidR="00152312" w:rsidRDefault="00152312" w:rsidP="00B43A3E">
      <w:pPr>
        <w:ind w:right="567" w:firstLine="567"/>
        <w:jc w:val="both"/>
      </w:pPr>
    </w:p>
    <w:p w:rsidR="00973349" w:rsidRDefault="00973349" w:rsidP="00152312">
      <w:pPr>
        <w:ind w:right="567" w:firstLine="567"/>
      </w:pPr>
    </w:p>
    <w:p w:rsidR="00AE432B" w:rsidRDefault="00AE432B" w:rsidP="0070789E">
      <w:pPr>
        <w:ind w:right="-6"/>
        <w:rPr>
          <w:b/>
          <w:bCs/>
          <w:sz w:val="28"/>
        </w:rPr>
      </w:pPr>
      <w:r>
        <w:rPr>
          <w:b/>
          <w:bCs/>
          <w:sz w:val="28"/>
        </w:rPr>
        <w:t>1.4 Рекомендуемое количес</w:t>
      </w:r>
      <w:r w:rsidR="0070789E">
        <w:rPr>
          <w:b/>
          <w:bCs/>
          <w:sz w:val="28"/>
        </w:rPr>
        <w:t xml:space="preserve">тво часов на освоение программы </w:t>
      </w:r>
      <w:r>
        <w:rPr>
          <w:b/>
          <w:bCs/>
          <w:sz w:val="28"/>
        </w:rPr>
        <w:t>дисцип</w:t>
      </w:r>
      <w:r w:rsidR="006D1A17">
        <w:rPr>
          <w:b/>
          <w:bCs/>
          <w:sz w:val="28"/>
        </w:rPr>
        <w:t>лины</w:t>
      </w:r>
    </w:p>
    <w:p w:rsidR="00AE432B" w:rsidRDefault="00AE432B">
      <w:pPr>
        <w:ind w:left="567" w:right="567"/>
      </w:pPr>
    </w:p>
    <w:p w:rsidR="008252DF" w:rsidRPr="008252DF" w:rsidRDefault="008252DF" w:rsidP="008252DF">
      <w:pPr>
        <w:ind w:left="567" w:right="567"/>
      </w:pPr>
      <w:r w:rsidRPr="008252DF">
        <w:t>максимальной учебной нагрузки обучающегося</w:t>
      </w:r>
      <w:r>
        <w:t xml:space="preserve"> </w:t>
      </w:r>
      <w:r w:rsidR="00DE0706">
        <w:rPr>
          <w:b/>
          <w:u w:val="single"/>
        </w:rPr>
        <w:t>78</w:t>
      </w:r>
      <w:r w:rsidRPr="005220A7">
        <w:rPr>
          <w:b/>
          <w:u w:val="single"/>
        </w:rPr>
        <w:t xml:space="preserve"> часов</w:t>
      </w:r>
      <w:r w:rsidRPr="008252DF">
        <w:t>, в том числе:</w:t>
      </w:r>
    </w:p>
    <w:p w:rsidR="008252DF" w:rsidRPr="008252DF" w:rsidRDefault="008252DF" w:rsidP="008252DF">
      <w:pPr>
        <w:ind w:left="567" w:right="567"/>
      </w:pPr>
      <w:r w:rsidRPr="008252DF">
        <w:t>обязательной аудиторной уче</w:t>
      </w:r>
      <w:r w:rsidR="00A27550">
        <w:t>бной нагрузки обучающегося</w:t>
      </w:r>
      <w:r w:rsidRPr="008252DF">
        <w:t xml:space="preserve"> </w:t>
      </w:r>
      <w:r w:rsidR="00DE0706">
        <w:rPr>
          <w:b/>
          <w:u w:val="single"/>
        </w:rPr>
        <w:t>52</w:t>
      </w:r>
      <w:r w:rsidR="00A27550" w:rsidRPr="005220A7">
        <w:rPr>
          <w:b/>
          <w:u w:val="single"/>
        </w:rPr>
        <w:t xml:space="preserve"> </w:t>
      </w:r>
      <w:r w:rsidRPr="005220A7">
        <w:rPr>
          <w:b/>
          <w:u w:val="single"/>
        </w:rPr>
        <w:t>час</w:t>
      </w:r>
      <w:r w:rsidR="00DE0706">
        <w:rPr>
          <w:b/>
          <w:u w:val="single"/>
        </w:rPr>
        <w:t>а</w:t>
      </w:r>
      <w:r w:rsidRPr="008252DF">
        <w:t>;</w:t>
      </w:r>
    </w:p>
    <w:p w:rsidR="00AE432B" w:rsidRDefault="008252DF" w:rsidP="008252DF">
      <w:pPr>
        <w:ind w:left="567" w:right="567"/>
      </w:pPr>
      <w:r w:rsidRPr="008252DF">
        <w:t>самостоят</w:t>
      </w:r>
      <w:r w:rsidR="00A27550">
        <w:t xml:space="preserve">ельной работы обучающегося </w:t>
      </w:r>
      <w:r w:rsidR="00780F23">
        <w:rPr>
          <w:b/>
          <w:u w:val="single"/>
        </w:rPr>
        <w:t>26</w:t>
      </w:r>
      <w:r w:rsidR="00A27550" w:rsidRPr="005220A7">
        <w:rPr>
          <w:b/>
          <w:u w:val="single"/>
        </w:rPr>
        <w:t xml:space="preserve"> часов</w:t>
      </w:r>
      <w:r w:rsidRPr="008252DF">
        <w:t>.</w:t>
      </w:r>
    </w:p>
    <w:p w:rsidR="00D36FAB" w:rsidRDefault="00D36FAB" w:rsidP="00624A5A">
      <w:pPr>
        <w:ind w:left="567" w:right="567"/>
        <w:jc w:val="center"/>
        <w:rPr>
          <w:b/>
          <w:sz w:val="28"/>
        </w:rPr>
      </w:pPr>
    </w:p>
    <w:p w:rsidR="00D36FAB" w:rsidRDefault="00D36FAB" w:rsidP="00624A5A">
      <w:pPr>
        <w:ind w:left="567" w:right="567"/>
        <w:jc w:val="center"/>
        <w:rPr>
          <w:b/>
          <w:sz w:val="28"/>
        </w:rPr>
      </w:pPr>
    </w:p>
    <w:p w:rsidR="00D36FAB" w:rsidRDefault="00D36FAB" w:rsidP="00624A5A">
      <w:pPr>
        <w:ind w:left="567" w:right="567"/>
        <w:jc w:val="center"/>
        <w:rPr>
          <w:b/>
          <w:sz w:val="28"/>
        </w:rPr>
      </w:pPr>
    </w:p>
    <w:p w:rsidR="00D36FAB" w:rsidRDefault="00D36FAB" w:rsidP="00624A5A">
      <w:pPr>
        <w:ind w:left="567" w:right="567"/>
        <w:jc w:val="center"/>
        <w:rPr>
          <w:b/>
          <w:sz w:val="28"/>
        </w:rPr>
      </w:pPr>
    </w:p>
    <w:p w:rsidR="00624A5A" w:rsidRDefault="00AE432B" w:rsidP="00624A5A">
      <w:pPr>
        <w:ind w:left="567" w:right="567"/>
        <w:jc w:val="center"/>
        <w:rPr>
          <w:b/>
          <w:sz w:val="28"/>
        </w:rPr>
      </w:pPr>
      <w:r>
        <w:rPr>
          <w:b/>
          <w:sz w:val="28"/>
        </w:rPr>
        <w:t xml:space="preserve">2. Структура и </w:t>
      </w:r>
      <w:r w:rsidR="00AA7700">
        <w:rPr>
          <w:b/>
          <w:sz w:val="28"/>
        </w:rPr>
        <w:t xml:space="preserve"> </w:t>
      </w:r>
      <w:r>
        <w:rPr>
          <w:b/>
          <w:sz w:val="28"/>
        </w:rPr>
        <w:t>содержание учебной дисциплины</w:t>
      </w:r>
    </w:p>
    <w:p w:rsidR="00624A5A" w:rsidRDefault="00624A5A" w:rsidP="00624A5A">
      <w:pPr>
        <w:ind w:left="567" w:right="567"/>
        <w:jc w:val="center"/>
        <w:rPr>
          <w:b/>
          <w:sz w:val="28"/>
        </w:rPr>
      </w:pPr>
    </w:p>
    <w:p w:rsidR="00AE432B" w:rsidRDefault="00AE432B" w:rsidP="00624A5A">
      <w:pPr>
        <w:ind w:right="567"/>
        <w:rPr>
          <w:b/>
          <w:sz w:val="28"/>
        </w:rPr>
      </w:pPr>
      <w:r>
        <w:rPr>
          <w:b/>
          <w:sz w:val="28"/>
        </w:rPr>
        <w:t>2.1</w:t>
      </w:r>
      <w:r w:rsidR="00AA7700">
        <w:rPr>
          <w:b/>
          <w:sz w:val="28"/>
        </w:rPr>
        <w:t xml:space="preserve"> </w:t>
      </w:r>
      <w:r>
        <w:rPr>
          <w:b/>
          <w:sz w:val="28"/>
        </w:rPr>
        <w:t>Объём учебной дисциплины и виды учебной работы</w:t>
      </w:r>
    </w:p>
    <w:p w:rsidR="00AE432B" w:rsidRDefault="00AE432B">
      <w:pPr>
        <w:ind w:left="567" w:right="567"/>
      </w:pPr>
    </w:p>
    <w:tbl>
      <w:tblPr>
        <w:tblW w:w="10373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2"/>
        <w:gridCol w:w="2231"/>
      </w:tblGrid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  <w:vAlign w:val="center"/>
          </w:tcPr>
          <w:p w:rsidR="00AE432B" w:rsidRPr="00624A5A" w:rsidRDefault="00AE432B" w:rsidP="00624A5A">
            <w:pPr>
              <w:ind w:right="567"/>
              <w:jc w:val="center"/>
              <w:rPr>
                <w:b/>
              </w:rPr>
            </w:pPr>
            <w:r w:rsidRPr="00624A5A">
              <w:rPr>
                <w:b/>
              </w:rPr>
              <w:t>Вид учебной работы</w:t>
            </w:r>
          </w:p>
        </w:tc>
        <w:tc>
          <w:tcPr>
            <w:tcW w:w="2231" w:type="dxa"/>
            <w:vAlign w:val="center"/>
          </w:tcPr>
          <w:p w:rsidR="00AE432B" w:rsidRPr="00624A5A" w:rsidRDefault="00FC7874" w:rsidP="00624A5A">
            <w:pPr>
              <w:ind w:right="567"/>
              <w:jc w:val="center"/>
              <w:rPr>
                <w:b/>
              </w:rPr>
            </w:pPr>
            <w:r w:rsidRPr="00624A5A">
              <w:rPr>
                <w:b/>
              </w:rPr>
              <w:t>Объем часов</w:t>
            </w:r>
          </w:p>
        </w:tc>
      </w:tr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AE432B" w:rsidRPr="00196CB5" w:rsidRDefault="00AE432B">
            <w:pPr>
              <w:ind w:right="567"/>
              <w:rPr>
                <w:b/>
              </w:rPr>
            </w:pPr>
            <w:r w:rsidRPr="00196CB5">
              <w:rPr>
                <w:b/>
              </w:rPr>
              <w:t>Максимальная учебная нагрузка (всего)</w:t>
            </w:r>
          </w:p>
        </w:tc>
        <w:tc>
          <w:tcPr>
            <w:tcW w:w="2231" w:type="dxa"/>
          </w:tcPr>
          <w:p w:rsidR="00AE432B" w:rsidRPr="00196CB5" w:rsidRDefault="009E3752">
            <w:pPr>
              <w:ind w:right="567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AE432B" w:rsidRPr="00196CB5" w:rsidRDefault="00AE432B">
            <w:pPr>
              <w:ind w:right="567"/>
              <w:rPr>
                <w:b/>
              </w:rPr>
            </w:pPr>
            <w:r w:rsidRPr="00196CB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231" w:type="dxa"/>
          </w:tcPr>
          <w:p w:rsidR="00AE432B" w:rsidRPr="00196CB5" w:rsidRDefault="009E3752">
            <w:pPr>
              <w:ind w:right="567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AE432B" w:rsidRDefault="00AE432B">
            <w:pPr>
              <w:ind w:right="567"/>
            </w:pPr>
            <w:r>
              <w:t>В том числе:</w:t>
            </w:r>
          </w:p>
        </w:tc>
        <w:tc>
          <w:tcPr>
            <w:tcW w:w="2231" w:type="dxa"/>
          </w:tcPr>
          <w:p w:rsidR="00AE432B" w:rsidRDefault="00AE432B">
            <w:pPr>
              <w:ind w:right="567"/>
              <w:jc w:val="center"/>
            </w:pPr>
          </w:p>
        </w:tc>
      </w:tr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AE432B" w:rsidRDefault="00AE432B">
            <w:pPr>
              <w:ind w:right="567"/>
            </w:pPr>
            <w:r>
              <w:t>Практические занятия</w:t>
            </w:r>
          </w:p>
        </w:tc>
        <w:tc>
          <w:tcPr>
            <w:tcW w:w="2231" w:type="dxa"/>
          </w:tcPr>
          <w:p w:rsidR="00AE432B" w:rsidRDefault="009E3752">
            <w:pPr>
              <w:ind w:right="567"/>
              <w:jc w:val="center"/>
            </w:pPr>
            <w:r>
              <w:t>12</w:t>
            </w:r>
          </w:p>
        </w:tc>
      </w:tr>
      <w:tr w:rsidR="00AE432B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F911D4" w:rsidRPr="00D36FAB" w:rsidRDefault="00AE432B">
            <w:pPr>
              <w:ind w:right="567"/>
              <w:rPr>
                <w:b/>
              </w:rPr>
            </w:pPr>
            <w:r w:rsidRPr="00797448">
              <w:rPr>
                <w:b/>
              </w:rPr>
              <w:t>Самостоятельная работа обучающегося</w:t>
            </w:r>
          </w:p>
        </w:tc>
        <w:tc>
          <w:tcPr>
            <w:tcW w:w="2231" w:type="dxa"/>
          </w:tcPr>
          <w:p w:rsidR="00AE432B" w:rsidRPr="00797448" w:rsidRDefault="006A2A9B">
            <w:pPr>
              <w:ind w:right="567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873336">
        <w:tblPrEx>
          <w:tblCellMar>
            <w:top w:w="0" w:type="dxa"/>
            <w:bottom w:w="0" w:type="dxa"/>
          </w:tblCellMar>
        </w:tblPrEx>
        <w:tc>
          <w:tcPr>
            <w:tcW w:w="10373" w:type="dxa"/>
            <w:gridSpan w:val="2"/>
          </w:tcPr>
          <w:p w:rsidR="00873336" w:rsidRDefault="00873336" w:rsidP="00873336">
            <w:pPr>
              <w:ind w:right="567"/>
            </w:pPr>
            <w:r>
              <w:t xml:space="preserve">Итоговая аттестация в форме </w:t>
            </w:r>
            <w:r>
              <w:rPr>
                <w:b/>
              </w:rPr>
              <w:t>дифференцированного зачёта</w:t>
            </w:r>
          </w:p>
        </w:tc>
      </w:tr>
    </w:tbl>
    <w:p w:rsidR="00AE432B" w:rsidRDefault="00AE432B">
      <w:pPr>
        <w:ind w:left="567" w:right="567"/>
      </w:pPr>
    </w:p>
    <w:p w:rsidR="00D36FAB" w:rsidRDefault="00D36FAB">
      <w:pPr>
        <w:ind w:left="567" w:right="567"/>
        <w:sectPr w:rsidR="00D36FAB" w:rsidSect="00AA7700"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:rsidR="001505F4" w:rsidRDefault="00EE1AAF" w:rsidP="001505F4">
      <w:pPr>
        <w:ind w:right="567"/>
        <w:jc w:val="center"/>
        <w:rPr>
          <w:b/>
          <w:bCs/>
          <w:sz w:val="28"/>
          <w:szCs w:val="28"/>
        </w:rPr>
      </w:pPr>
      <w:r w:rsidRPr="00A36F3C">
        <w:rPr>
          <w:b/>
          <w:bCs/>
          <w:sz w:val="28"/>
          <w:szCs w:val="28"/>
        </w:rPr>
        <w:lastRenderedPageBreak/>
        <w:t xml:space="preserve">2.2 Тематический план и содержание учебной дисциплины </w:t>
      </w:r>
    </w:p>
    <w:p w:rsidR="00EE1AAF" w:rsidRPr="00A36F3C" w:rsidRDefault="00CD0816" w:rsidP="001505F4">
      <w:pPr>
        <w:ind w:righ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Нормативно – правовое обеспечение градостроительной деятельности</w:t>
      </w:r>
    </w:p>
    <w:p w:rsidR="00EE1AAF" w:rsidRDefault="00EE1AAF" w:rsidP="00EE1AAF">
      <w:pPr>
        <w:ind w:left="567" w:right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3"/>
        <w:gridCol w:w="9559"/>
        <w:gridCol w:w="1541"/>
        <w:gridCol w:w="1822"/>
      </w:tblGrid>
      <w:tr w:rsidR="00EE1AAF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EE1AAF" w:rsidRPr="00B01ACE" w:rsidRDefault="00EE1AAF" w:rsidP="00FB5D66">
            <w:pPr>
              <w:jc w:val="center"/>
              <w:rPr>
                <w:b/>
              </w:rPr>
            </w:pPr>
            <w:r w:rsidRPr="00B01ACE">
              <w:rPr>
                <w:b/>
              </w:rPr>
              <w:t>Наименование разделов и тем</w:t>
            </w:r>
          </w:p>
        </w:tc>
        <w:tc>
          <w:tcPr>
            <w:tcW w:w="3059" w:type="pct"/>
            <w:vAlign w:val="center"/>
          </w:tcPr>
          <w:p w:rsidR="00EE1AAF" w:rsidRPr="00B01ACE" w:rsidRDefault="00EE1AAF" w:rsidP="00FB5D66">
            <w:pPr>
              <w:jc w:val="center"/>
              <w:rPr>
                <w:b/>
              </w:rPr>
            </w:pPr>
            <w:r w:rsidRPr="00B01ACE">
              <w:rPr>
                <w:b/>
              </w:rPr>
              <w:t>Содержание учебного материала, лабораторные и практические материалы. самостоятельная работа обучающихся, курсовая работа</w:t>
            </w:r>
          </w:p>
        </w:tc>
        <w:tc>
          <w:tcPr>
            <w:tcW w:w="493" w:type="pct"/>
            <w:vAlign w:val="center"/>
          </w:tcPr>
          <w:p w:rsidR="00EE1AAF" w:rsidRPr="00B01ACE" w:rsidRDefault="00EE1AAF" w:rsidP="00FB5D66">
            <w:pPr>
              <w:jc w:val="center"/>
              <w:rPr>
                <w:b/>
              </w:rPr>
            </w:pPr>
            <w:r w:rsidRPr="00B01ACE">
              <w:rPr>
                <w:b/>
              </w:rPr>
              <w:t>Объем часов</w:t>
            </w:r>
          </w:p>
        </w:tc>
        <w:tc>
          <w:tcPr>
            <w:tcW w:w="583" w:type="pct"/>
            <w:vAlign w:val="center"/>
          </w:tcPr>
          <w:p w:rsidR="00EE1AAF" w:rsidRPr="00B01ACE" w:rsidRDefault="00EE1AAF" w:rsidP="00FB5D66">
            <w:pPr>
              <w:jc w:val="center"/>
              <w:rPr>
                <w:b/>
              </w:rPr>
            </w:pPr>
            <w:r w:rsidRPr="00B01ACE">
              <w:rPr>
                <w:b/>
              </w:rPr>
              <w:t>Уровень освоения</w:t>
            </w:r>
          </w:p>
        </w:tc>
      </w:tr>
      <w:tr w:rsidR="00EE1AAF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65" w:type="pct"/>
            <w:vAlign w:val="center"/>
          </w:tcPr>
          <w:p w:rsidR="00EE1AAF" w:rsidRPr="00B01ACE" w:rsidRDefault="00EE1AAF" w:rsidP="00FB5D66">
            <w:pPr>
              <w:jc w:val="center"/>
            </w:pPr>
            <w:r w:rsidRPr="00B01ACE">
              <w:t>1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EE1AAF" w:rsidRPr="00B01ACE" w:rsidRDefault="00EE1AAF" w:rsidP="00FB5D66">
            <w:pPr>
              <w:jc w:val="center"/>
            </w:pPr>
            <w:r w:rsidRPr="00B01ACE"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E1AAF" w:rsidRPr="00B01ACE" w:rsidRDefault="00EE1AAF" w:rsidP="00FB5D66">
            <w:pPr>
              <w:jc w:val="center"/>
            </w:pPr>
            <w:r w:rsidRPr="00B01ACE"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E1AAF" w:rsidRPr="00B01ACE" w:rsidRDefault="00EE1AAF" w:rsidP="00FB5D66">
            <w:pPr>
              <w:jc w:val="center"/>
            </w:pPr>
            <w:r w:rsidRPr="00B01ACE">
              <w:t>4</w:t>
            </w:r>
          </w:p>
        </w:tc>
      </w:tr>
      <w:tr w:rsidR="006A12D7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3924" w:type="pct"/>
            <w:gridSpan w:val="2"/>
            <w:vAlign w:val="center"/>
          </w:tcPr>
          <w:p w:rsidR="006A12D7" w:rsidRPr="009F3B58" w:rsidRDefault="008F7CAC" w:rsidP="009F3B58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Раздел 1. </w:t>
            </w:r>
            <w:r w:rsidR="009F3B58" w:rsidRPr="009F3B58">
              <w:rPr>
                <w:b/>
              </w:rPr>
              <w:t>Введение. Основные положения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A12D7" w:rsidRPr="00B01ACE" w:rsidRDefault="006A12D7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6A12D7" w:rsidRPr="00B01ACE" w:rsidRDefault="006A12D7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B01ACE" w:rsidRDefault="00D36FAB" w:rsidP="0041263F">
            <w:pPr>
              <w:jc w:val="center"/>
              <w:rPr>
                <w:b/>
              </w:rPr>
            </w:pPr>
            <w:r w:rsidRPr="0041263F">
              <w:rPr>
                <w:b/>
                <w:bCs/>
              </w:rPr>
              <w:t xml:space="preserve">Тема 1.1. </w:t>
            </w:r>
            <w:r w:rsidRPr="0041263F">
              <w:rPr>
                <w:bCs/>
              </w:rPr>
              <w:t>Основные п</w:t>
            </w:r>
            <w:r w:rsidRPr="0041263F">
              <w:t>онятия и принципы законодательства о градостроительной деятельности</w:t>
            </w:r>
          </w:p>
        </w:tc>
        <w:tc>
          <w:tcPr>
            <w:tcW w:w="3059" w:type="pct"/>
            <w:shd w:val="clear" w:color="auto" w:fill="auto"/>
          </w:tcPr>
          <w:p w:rsidR="00D36FAB" w:rsidRPr="001F32DB" w:rsidRDefault="00D36FAB" w:rsidP="0041263F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Pr="00282963">
              <w:rPr>
                <w:bCs/>
                <w:iCs/>
              </w:rPr>
              <w:t>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B01ACE" w:rsidRDefault="00D36FAB" w:rsidP="00FB5D66">
            <w:pPr>
              <w:jc w:val="center"/>
              <w:rPr>
                <w:b/>
              </w:rPr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804B6F">
              <w:rPr>
                <w:bCs/>
                <w:iCs/>
              </w:rPr>
              <w:t xml:space="preserve"> Обеспечение устойчивого развития территорий на основе территориального планирования и градостроительного зонирования;  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804B6F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804B6F" w:rsidRPr="00B01ACE" w:rsidRDefault="00804B6F" w:rsidP="00FB5D66">
            <w:pPr>
              <w:jc w:val="center"/>
              <w:rPr>
                <w:b/>
              </w:rPr>
            </w:pPr>
          </w:p>
        </w:tc>
        <w:tc>
          <w:tcPr>
            <w:tcW w:w="3059" w:type="pct"/>
            <w:shd w:val="clear" w:color="auto" w:fill="auto"/>
          </w:tcPr>
          <w:p w:rsidR="00804B6F" w:rsidRDefault="00F8007A" w:rsidP="00FB5D6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F8007A" w:rsidRPr="00282963" w:rsidRDefault="00F8007A" w:rsidP="00FB5D66">
            <w:pPr>
              <w:rPr>
                <w:bCs/>
                <w:iCs/>
              </w:rPr>
            </w:pPr>
            <w:r w:rsidRPr="00F8007A">
              <w:rPr>
                <w:bCs/>
                <w:iCs/>
              </w:rPr>
              <w:t>Применение  муниципальных правовых актов по вопросам градостроительной деятельности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804B6F" w:rsidRDefault="001573B8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804B6F" w:rsidRDefault="00804B6F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1573B8" w:rsidRDefault="00D36FAB" w:rsidP="001573B8">
            <w:pPr>
              <w:jc w:val="center"/>
            </w:pPr>
            <w:r w:rsidRPr="001573B8">
              <w:rPr>
                <w:b/>
                <w:bCs/>
              </w:rPr>
              <w:t>Тема 1.2.</w:t>
            </w:r>
            <w:r w:rsidRPr="001573B8">
              <w:rPr>
                <w:bCs/>
              </w:rPr>
              <w:t xml:space="preserve"> </w:t>
            </w:r>
            <w:r w:rsidRPr="001573B8">
              <w:t>Отношения, регулируемые законодательством о градостроительной деятельности</w:t>
            </w:r>
          </w:p>
        </w:tc>
        <w:tc>
          <w:tcPr>
            <w:tcW w:w="3059" w:type="pct"/>
            <w:shd w:val="clear" w:color="auto" w:fill="auto"/>
          </w:tcPr>
          <w:p w:rsidR="00D36FAB" w:rsidRDefault="00D36FAB" w:rsidP="00FB5D66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Pr="009D7ECF">
              <w:rPr>
                <w:bCs/>
                <w:iCs/>
              </w:rPr>
              <w:t>Отношения, связанные с приобретением, прекращением статуса саморегулируемых организаций, определением их правового положения, осуществлением ими деятельности.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Pr="009D7ECF">
              <w:rPr>
                <w:bCs/>
                <w:iCs/>
              </w:rPr>
              <w:t>Отношения, связанные с приобретением, прекращением статуса саморегулируемых организаций, определением их правового положения, осуществлением ими деятельности.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9D7ECF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9D7ECF" w:rsidRPr="001573B8" w:rsidRDefault="009D7ECF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9D7ECF" w:rsidRDefault="00E724F8" w:rsidP="00FB5D6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E724F8" w:rsidRPr="00282963" w:rsidRDefault="00E724F8" w:rsidP="00FB5D66">
            <w:pPr>
              <w:rPr>
                <w:bCs/>
                <w:iCs/>
              </w:rPr>
            </w:pPr>
            <w:r w:rsidRPr="00E724F8">
              <w:rPr>
                <w:bCs/>
                <w:iCs/>
              </w:rPr>
              <w:t>Применение к градостроительным отношениям земельное, лесное, водное законодательство, законодательство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иное законодательство Российской Федерации, если данные отношения не урегулированы законодательством о градостроительной деятельности.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D7ECF" w:rsidRDefault="009D7ECF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9D7ECF" w:rsidRDefault="009D7ECF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1573B8" w:rsidRDefault="00D36FAB" w:rsidP="00FB5D66">
            <w:pPr>
              <w:jc w:val="center"/>
            </w:pPr>
            <w:r w:rsidRPr="007B4979">
              <w:rPr>
                <w:b/>
                <w:bCs/>
              </w:rPr>
              <w:t xml:space="preserve">Тема 1.3. </w:t>
            </w:r>
            <w:r w:rsidRPr="007B4979">
              <w:t>Полномочия органов государственной власти Российской Федерации,</w:t>
            </w:r>
            <w:r w:rsidRPr="007B4979">
              <w:br/>
              <w:t xml:space="preserve">органов государственной власти </w:t>
            </w:r>
            <w:r w:rsidRPr="007B4979">
              <w:lastRenderedPageBreak/>
              <w:t>субъекто</w:t>
            </w:r>
            <w:r>
              <w:t xml:space="preserve">в Российской Федерации, органов </w:t>
            </w:r>
            <w:r w:rsidRPr="007B4979">
              <w:t>местного самоуправления в области градостроительной деятельности</w:t>
            </w:r>
          </w:p>
        </w:tc>
        <w:tc>
          <w:tcPr>
            <w:tcW w:w="3059" w:type="pct"/>
            <w:shd w:val="clear" w:color="auto" w:fill="auto"/>
          </w:tcPr>
          <w:p w:rsidR="00D36FAB" w:rsidRDefault="00D36FAB" w:rsidP="007B4979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lastRenderedPageBreak/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Pr="007B4979">
              <w:rPr>
                <w:bCs/>
                <w:iCs/>
              </w:rPr>
              <w:t>Осуществление полномочий Российской Федерации в области градостроительной деятельности. Ведение государственного реестра саморегулируемых организаций, осуществление государственного контроля (надзора) за деятельностью саморегулируемых организаций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t xml:space="preserve">2. </w:t>
            </w:r>
            <w:r w:rsidRPr="005B04A6">
              <w:t xml:space="preserve">Полномочия органов государственной власти субъектов Российской Федерации  и </w:t>
            </w:r>
            <w:r w:rsidRPr="005B04A6">
              <w:lastRenderedPageBreak/>
              <w:t>п</w:t>
            </w:r>
            <w:r>
              <w:rPr>
                <w:rFonts w:eastAsia="Calibri"/>
              </w:rPr>
              <w:t xml:space="preserve">олномочия </w:t>
            </w:r>
            <w:r w:rsidRPr="005B04A6">
              <w:rPr>
                <w:rFonts w:eastAsia="Calibri"/>
              </w:rPr>
              <w:t>органов местного самоуправления в области градостроительной деятельности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7B4979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7B4979" w:rsidRPr="001573B8" w:rsidRDefault="007B4979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7B4979" w:rsidRPr="00282963" w:rsidRDefault="007B4979" w:rsidP="007B4979">
            <w:pPr>
              <w:rPr>
                <w:bCs/>
                <w:iCs/>
              </w:rPr>
            </w:pPr>
            <w:r w:rsidRPr="00632D36">
              <w:rPr>
                <w:b/>
                <w:bCs/>
              </w:rPr>
              <w:t>Практическая работа № 1.</w:t>
            </w:r>
            <w:r w:rsidR="001A28E0" w:rsidRPr="001A28E0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1A28E0" w:rsidRPr="001A28E0">
              <w:rPr>
                <w:bCs/>
              </w:rPr>
              <w:t>Определение контроля за соблюдением органами государственной власти субъектов Российской Федерации, органами местного самоуправления законодательства о градостроительной деятельности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B4979" w:rsidRDefault="001A28E0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B4979" w:rsidRDefault="007B4979" w:rsidP="00FB5D66">
            <w:pPr>
              <w:jc w:val="center"/>
            </w:pPr>
          </w:p>
        </w:tc>
      </w:tr>
      <w:tr w:rsidR="007B4979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7B4979" w:rsidRPr="001573B8" w:rsidRDefault="007B4979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874245" w:rsidRDefault="00874245" w:rsidP="00874245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7B4979" w:rsidRPr="00282963" w:rsidRDefault="001E6E93" w:rsidP="00FB5D66">
            <w:pPr>
              <w:rPr>
                <w:bCs/>
                <w:iCs/>
              </w:rPr>
            </w:pPr>
            <w:r w:rsidRPr="001E6E93">
              <w:rPr>
                <w:bCs/>
                <w:iCs/>
              </w:rPr>
              <w:t>Работа с текстом  Градостроительного кодекса РФ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B4979" w:rsidRDefault="001E6E93" w:rsidP="00FB5D66">
            <w:pPr>
              <w:jc w:val="center"/>
            </w:pPr>
            <w:r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7B4979" w:rsidRDefault="007B4979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1573B8" w:rsidRDefault="00D36FAB" w:rsidP="00FB5D66">
            <w:pPr>
              <w:jc w:val="center"/>
            </w:pPr>
            <w:r w:rsidRPr="00B96A4E">
              <w:rPr>
                <w:b/>
                <w:bCs/>
              </w:rPr>
              <w:t>Тема 1.4.</w:t>
            </w:r>
            <w:r w:rsidRPr="00B96A4E">
              <w:t xml:space="preserve"> Территориальное планирование</w:t>
            </w:r>
          </w:p>
        </w:tc>
        <w:tc>
          <w:tcPr>
            <w:tcW w:w="3059" w:type="pct"/>
            <w:shd w:val="clear" w:color="auto" w:fill="auto"/>
          </w:tcPr>
          <w:p w:rsidR="00D36FAB" w:rsidRDefault="00D36FAB" w:rsidP="00B96A4E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076F12">
              <w:t xml:space="preserve"> Назначение территориального планирования и виды документов территориального планирования</w:t>
            </w:r>
            <w:r w:rsidRPr="000F305A">
              <w:t xml:space="preserve">. </w:t>
            </w:r>
            <w:r w:rsidRPr="000F305A">
              <w:rPr>
                <w:rFonts w:eastAsia="Calibri"/>
              </w:rPr>
              <w:t>Содержание документов территориального планирования Российской Федерации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B96A4E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402039">
              <w:rPr>
                <w:rFonts w:eastAsia="Calibri"/>
                <w:sz w:val="20"/>
                <w:szCs w:val="20"/>
              </w:rPr>
              <w:t xml:space="preserve"> </w:t>
            </w:r>
            <w:r w:rsidRPr="00402039">
              <w:rPr>
                <w:bCs/>
                <w:iCs/>
              </w:rPr>
              <w:t>Подготовка и утверждение схем территориального планирования Российской Федерации. Порядок согласования проекта схемы территориального планирования Российской Федерации Реализация схемы территориального планирования Российской Федерации.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B96A4E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B96A4E" w:rsidRPr="001573B8" w:rsidRDefault="00B96A4E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B96A4E" w:rsidRPr="00855164" w:rsidRDefault="00B96A4E" w:rsidP="00B96A4E">
            <w:pPr>
              <w:rPr>
                <w:bCs/>
                <w:iCs/>
              </w:rPr>
            </w:pPr>
            <w:r>
              <w:rPr>
                <w:b/>
                <w:bCs/>
              </w:rPr>
              <w:t>Практическая работа № 2</w:t>
            </w:r>
            <w:r w:rsidRPr="00632D36">
              <w:rPr>
                <w:b/>
                <w:bCs/>
              </w:rPr>
              <w:t>.</w:t>
            </w:r>
            <w:r w:rsidR="00855164">
              <w:rPr>
                <w:bCs/>
              </w:rPr>
              <w:t xml:space="preserve"> </w:t>
            </w:r>
            <w:r w:rsidR="00855164" w:rsidRPr="005664E0">
              <w:rPr>
                <w:rFonts w:eastAsia="Calibri"/>
              </w:rPr>
              <w:t>Составление содержание документов территориального планирования субъектов Российской Федерации</w:t>
            </w:r>
            <w:r w:rsidR="00855164"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96A4E" w:rsidRDefault="00DC7B94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B96A4E" w:rsidRDefault="00B96A4E" w:rsidP="00FB5D66">
            <w:pPr>
              <w:jc w:val="center"/>
            </w:pPr>
          </w:p>
        </w:tc>
      </w:tr>
      <w:tr w:rsidR="00B96A4E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B96A4E" w:rsidRPr="001573B8" w:rsidRDefault="00B96A4E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402039" w:rsidRDefault="00402039" w:rsidP="00402039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B96A4E" w:rsidRPr="00282963" w:rsidRDefault="00DC7B94" w:rsidP="00FB5D66">
            <w:pPr>
              <w:rPr>
                <w:bCs/>
                <w:iCs/>
              </w:rPr>
            </w:pPr>
            <w:r w:rsidRPr="000F305A">
              <w:t>Определение д</w:t>
            </w:r>
            <w:r w:rsidRPr="000F305A">
              <w:rPr>
                <w:rFonts w:eastAsia="Calibri"/>
              </w:rPr>
              <w:t>окументов территориального планирования муниципальных образований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B96A4E" w:rsidRDefault="00DC7B94" w:rsidP="00FB5D66">
            <w:pPr>
              <w:jc w:val="center"/>
            </w:pPr>
            <w:r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B96A4E" w:rsidRDefault="00B96A4E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1573B8" w:rsidRDefault="00D36FAB" w:rsidP="00FB5D66">
            <w:pPr>
              <w:jc w:val="center"/>
            </w:pPr>
            <w:r w:rsidRPr="00727BB3">
              <w:rPr>
                <w:b/>
                <w:bCs/>
              </w:rPr>
              <w:t xml:space="preserve">Тема 1.5. </w:t>
            </w:r>
            <w:r w:rsidRPr="00727BB3">
              <w:t>Содержание генеральных планов поселений и генеральных планов городских округов</w:t>
            </w:r>
          </w:p>
        </w:tc>
        <w:tc>
          <w:tcPr>
            <w:tcW w:w="3059" w:type="pct"/>
            <w:shd w:val="clear" w:color="auto" w:fill="auto"/>
          </w:tcPr>
          <w:p w:rsidR="00D36FAB" w:rsidRDefault="00D36FAB" w:rsidP="004872E0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2A1AFF">
              <w:rPr>
                <w:rFonts w:eastAsia="Calibri"/>
                <w:sz w:val="20"/>
                <w:szCs w:val="20"/>
              </w:rPr>
              <w:t xml:space="preserve"> </w:t>
            </w:r>
            <w:r w:rsidRPr="002A1AFF">
              <w:rPr>
                <w:bCs/>
                <w:iCs/>
              </w:rPr>
              <w:t>Подготовка генеральных планов поселений, генеральных планов городских округов (далее также - генеральные планы) осуществляется применительно ко всем территориям поселений, городских округов.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6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2A1AFF">
              <w:rPr>
                <w:bCs/>
                <w:iCs/>
              </w:rPr>
              <w:t xml:space="preserve"> Подготовка генеральных планов поселений, генеральных планов городских округов (далее также - генеральные планы) осуществляется применительно ко всем территориям поселений, городских округов.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  <w:r w:rsidRPr="00AE4061">
              <w:rPr>
                <w:rFonts w:eastAsia="Calibri"/>
              </w:rPr>
              <w:t xml:space="preserve"> Подготовка и утверждение генерального плана поселения, генерального плана городского округа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4872E0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4872E0" w:rsidRPr="001573B8" w:rsidRDefault="004872E0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4872E0" w:rsidRPr="004872E0" w:rsidRDefault="004872E0" w:rsidP="004872E0">
            <w:pPr>
              <w:rPr>
                <w:bCs/>
                <w:iCs/>
              </w:rPr>
            </w:pPr>
            <w:r>
              <w:rPr>
                <w:b/>
                <w:bCs/>
              </w:rPr>
              <w:t>Практическая работа № 3</w:t>
            </w:r>
            <w:r w:rsidRPr="00632D3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AE4061">
              <w:rPr>
                <w:bCs/>
              </w:rPr>
              <w:t>Составление о</w:t>
            </w:r>
            <w:r w:rsidRPr="00AE4061">
              <w:rPr>
                <w:rFonts w:eastAsia="Calibri"/>
              </w:rPr>
              <w:t>собенностей согласования проекта генерального плана поселения, проекта генерального плана городского округа.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872E0" w:rsidRDefault="004872E0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4872E0" w:rsidRDefault="004872E0" w:rsidP="00FB5D66">
            <w:pPr>
              <w:jc w:val="center"/>
            </w:pPr>
          </w:p>
        </w:tc>
      </w:tr>
      <w:tr w:rsidR="004872E0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4872E0" w:rsidRPr="001573B8" w:rsidRDefault="004872E0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003358" w:rsidRDefault="00003358" w:rsidP="00003358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4872E0" w:rsidRPr="00282963" w:rsidRDefault="00E70255" w:rsidP="00FB5D66">
            <w:pPr>
              <w:rPr>
                <w:bCs/>
                <w:iCs/>
              </w:rPr>
            </w:pPr>
            <w:r w:rsidRPr="00E70255">
              <w:rPr>
                <w:bCs/>
                <w:iCs/>
              </w:rPr>
              <w:t>Подготовка проектов документов территориального планирования федеральными органами исполнительной власти, органами исполнительной власти субъектов Российской Федерации, органами местного самоуправления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872E0" w:rsidRDefault="00E70255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4872E0" w:rsidRDefault="004872E0" w:rsidP="00FB5D66">
            <w:pPr>
              <w:jc w:val="center"/>
            </w:pPr>
          </w:p>
        </w:tc>
      </w:tr>
      <w:tr w:rsidR="003B79F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3B79FC" w:rsidRDefault="003B79FC" w:rsidP="00FB5D66">
            <w:pPr>
              <w:jc w:val="center"/>
            </w:pPr>
            <w:r w:rsidRPr="003B79FC">
              <w:rPr>
                <w:b/>
                <w:bCs/>
              </w:rPr>
              <w:t>Тема 1.6.</w:t>
            </w:r>
            <w:r w:rsidRPr="003B79FC">
              <w:rPr>
                <w:bCs/>
              </w:rPr>
              <w:t xml:space="preserve"> </w:t>
            </w:r>
            <w:r w:rsidRPr="003B79FC">
              <w:t xml:space="preserve"> Публичные слушания по проектам генеральных планов </w:t>
            </w:r>
            <w:r w:rsidRPr="003B79FC">
              <w:lastRenderedPageBreak/>
              <w:t>поселений, генеральных планов городских округов</w:t>
            </w:r>
          </w:p>
          <w:p w:rsidR="00F911D4" w:rsidRPr="001573B8" w:rsidRDefault="00F911D4" w:rsidP="00F911D4"/>
        </w:tc>
        <w:tc>
          <w:tcPr>
            <w:tcW w:w="3059" w:type="pct"/>
            <w:shd w:val="clear" w:color="auto" w:fill="auto"/>
          </w:tcPr>
          <w:p w:rsidR="00072628" w:rsidRDefault="003B79FC" w:rsidP="00FB5D66">
            <w:pPr>
              <w:rPr>
                <w:rFonts w:eastAsia="Calibri"/>
                <w:sz w:val="20"/>
                <w:szCs w:val="20"/>
              </w:rPr>
            </w:pPr>
            <w:r w:rsidRPr="00D5357C">
              <w:rPr>
                <w:b/>
                <w:bCs/>
                <w:iCs/>
              </w:rPr>
              <w:lastRenderedPageBreak/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  <w:r w:rsidR="00072628" w:rsidRPr="00072628">
              <w:rPr>
                <w:rFonts w:eastAsia="Calibri"/>
                <w:sz w:val="20"/>
                <w:szCs w:val="20"/>
              </w:rPr>
              <w:t xml:space="preserve"> </w:t>
            </w:r>
          </w:p>
          <w:p w:rsidR="003B79FC" w:rsidRPr="00072628" w:rsidRDefault="00072628" w:rsidP="00FB5D66">
            <w:pPr>
              <w:rPr>
                <w:bCs/>
                <w:iCs/>
              </w:rPr>
            </w:pPr>
            <w:r w:rsidRPr="00072628">
              <w:rPr>
                <w:bCs/>
                <w:iCs/>
              </w:rPr>
              <w:t xml:space="preserve">Порядок организации и проведения публичных слушаний определяется уставом муниципального образования и (или) нормативными правовыми актами </w:t>
            </w:r>
            <w:r w:rsidRPr="00072628">
              <w:rPr>
                <w:bCs/>
                <w:iCs/>
              </w:rPr>
              <w:lastRenderedPageBreak/>
              <w:t>представительного органа муниципального образования.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B79FC" w:rsidRDefault="00072628" w:rsidP="00FB5D66">
            <w:pPr>
              <w:jc w:val="center"/>
            </w:pPr>
            <w:r>
              <w:lastRenderedPageBreak/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B79FC" w:rsidRDefault="00072628" w:rsidP="00FB5D66">
            <w:pPr>
              <w:jc w:val="center"/>
            </w:pPr>
            <w:r>
              <w:t>1</w:t>
            </w:r>
          </w:p>
        </w:tc>
      </w:tr>
      <w:tr w:rsidR="003B79F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3B79FC" w:rsidRPr="001573B8" w:rsidRDefault="003B79FC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3B79FC" w:rsidRDefault="003B79FC" w:rsidP="003B79FC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B79FC" w:rsidRPr="00282963" w:rsidRDefault="00591879" w:rsidP="00FB5D66">
            <w:pPr>
              <w:rPr>
                <w:bCs/>
                <w:iCs/>
              </w:rPr>
            </w:pPr>
            <w:r>
              <w:rPr>
                <w:bCs/>
              </w:rPr>
              <w:t>Проведение г</w:t>
            </w:r>
            <w:r w:rsidRPr="005664E0">
              <w:rPr>
                <w:rFonts w:eastAsia="Calibri"/>
              </w:rPr>
              <w:t>осударственн</w:t>
            </w:r>
            <w:r>
              <w:rPr>
                <w:rFonts w:eastAsia="Calibri"/>
              </w:rPr>
              <w:t>ой</w:t>
            </w:r>
            <w:r w:rsidRPr="005664E0">
              <w:rPr>
                <w:rFonts w:eastAsia="Calibri"/>
              </w:rPr>
              <w:t xml:space="preserve"> экспертиз</w:t>
            </w:r>
            <w:r>
              <w:rPr>
                <w:rFonts w:eastAsia="Calibri"/>
              </w:rPr>
              <w:t>ы</w:t>
            </w:r>
            <w:r w:rsidRPr="005664E0">
              <w:rPr>
                <w:rFonts w:eastAsia="Calibri"/>
              </w:rPr>
              <w:t xml:space="preserve"> проектов документов территориального планирования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B79FC" w:rsidRDefault="00591879" w:rsidP="00FB5D66">
            <w:pPr>
              <w:jc w:val="center"/>
            </w:pPr>
            <w:r>
              <w:t>1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B79FC" w:rsidRDefault="003B79FC" w:rsidP="00FB5D66">
            <w:pPr>
              <w:jc w:val="center"/>
            </w:pP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D36FAB" w:rsidRPr="001573B8" w:rsidRDefault="00D36FAB" w:rsidP="00FB5D66">
            <w:pPr>
              <w:jc w:val="center"/>
            </w:pPr>
            <w:r w:rsidRPr="008D4E78">
              <w:rPr>
                <w:b/>
                <w:bCs/>
              </w:rPr>
              <w:t xml:space="preserve">Тема 1.7. </w:t>
            </w:r>
            <w:r w:rsidRPr="008D4E78">
              <w:t>Градостроительное зонирование</w:t>
            </w:r>
          </w:p>
        </w:tc>
        <w:tc>
          <w:tcPr>
            <w:tcW w:w="3059" w:type="pct"/>
            <w:shd w:val="clear" w:color="auto" w:fill="auto"/>
          </w:tcPr>
          <w:p w:rsidR="00D36FAB" w:rsidRDefault="00D36FAB" w:rsidP="008D4E78">
            <w:pPr>
              <w:rPr>
                <w:rFonts w:eastAsia="Calibri"/>
                <w:sz w:val="20"/>
                <w:szCs w:val="20"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  <w:r w:rsidRPr="00072628">
              <w:rPr>
                <w:rFonts w:eastAsia="Calibri"/>
                <w:sz w:val="20"/>
                <w:szCs w:val="20"/>
              </w:rPr>
              <w:t xml:space="preserve"> </w:t>
            </w:r>
          </w:p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1. </w:t>
            </w:r>
            <w:r w:rsidRPr="00CE342E">
              <w:rPr>
                <w:bCs/>
                <w:iCs/>
              </w:rPr>
              <w:t>Правила землепользования и застройки. Порядок подготовки проекта правил землепользования и застройки. Порядок утверждения правил землепользования и застройки.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1</w:t>
            </w:r>
          </w:p>
        </w:tc>
      </w:tr>
      <w:tr w:rsidR="00D36FAB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D36FAB" w:rsidRPr="001573B8" w:rsidRDefault="00D36FAB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36FAB" w:rsidRPr="00282963" w:rsidRDefault="00D36FAB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DB246E">
              <w:rPr>
                <w:rFonts w:eastAsia="Calibri"/>
              </w:rPr>
              <w:t xml:space="preserve"> Порядок установления территориальных зон. Виды и состав территориальных зон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D36FAB" w:rsidRDefault="00D36FAB" w:rsidP="00FB5D66">
            <w:pPr>
              <w:jc w:val="center"/>
            </w:pPr>
            <w:r>
              <w:t>2</w:t>
            </w:r>
          </w:p>
        </w:tc>
      </w:tr>
      <w:tr w:rsidR="008D4E78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8D4E78" w:rsidRPr="001573B8" w:rsidRDefault="008D4E78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8D4E78" w:rsidRPr="0079139D" w:rsidRDefault="008D4E78" w:rsidP="008D4E78">
            <w:pPr>
              <w:rPr>
                <w:bCs/>
                <w:iCs/>
              </w:rPr>
            </w:pPr>
            <w:r>
              <w:rPr>
                <w:b/>
                <w:bCs/>
              </w:rPr>
              <w:t>Практическая работа № 4</w:t>
            </w:r>
            <w:r w:rsidRPr="00632D36">
              <w:rPr>
                <w:b/>
                <w:bCs/>
              </w:rPr>
              <w:t>.</w:t>
            </w:r>
            <w:r w:rsidR="0079139D">
              <w:rPr>
                <w:bCs/>
              </w:rPr>
              <w:t xml:space="preserve"> </w:t>
            </w:r>
            <w:r w:rsidR="0079139D" w:rsidRPr="00DB246E">
              <w:rPr>
                <w:bCs/>
              </w:rPr>
              <w:t>Составление п</w:t>
            </w:r>
            <w:r w:rsidR="0079139D" w:rsidRPr="00DB246E">
              <w:rPr>
                <w:rFonts w:eastAsia="Calibri"/>
              </w:rPr>
              <w:t>орядка внесения изменений в правила землепользования и застройки</w:t>
            </w:r>
            <w:r w:rsidR="0079139D"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8D4E78" w:rsidRDefault="0079139D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8D4E78" w:rsidRDefault="008D4E78" w:rsidP="00FB5D66">
            <w:pPr>
              <w:jc w:val="center"/>
            </w:pPr>
          </w:p>
        </w:tc>
      </w:tr>
      <w:tr w:rsidR="008D4E78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8D4E78" w:rsidRPr="001573B8" w:rsidRDefault="008D4E78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8D4E78" w:rsidRDefault="00CE342E" w:rsidP="00FB5D6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BD5B9E" w:rsidRPr="00282963" w:rsidRDefault="00BD5B9E" w:rsidP="00FB5D66">
            <w:pPr>
              <w:rPr>
                <w:bCs/>
                <w:iCs/>
              </w:rPr>
            </w:pPr>
            <w:r>
              <w:rPr>
                <w:rFonts w:eastAsia="Calibri"/>
              </w:rPr>
              <w:t>Определение в</w:t>
            </w:r>
            <w:r w:rsidRPr="00DB246E">
              <w:rPr>
                <w:rFonts w:eastAsia="Calibri"/>
              </w:rPr>
              <w:t>ид</w:t>
            </w:r>
            <w:r>
              <w:rPr>
                <w:rFonts w:eastAsia="Calibri"/>
              </w:rPr>
              <w:t>ов</w:t>
            </w:r>
            <w:r w:rsidRPr="00DB246E">
              <w:rPr>
                <w:rFonts w:eastAsia="Calibri"/>
              </w:rPr>
              <w:t xml:space="preserve"> разрешенного использования земельных участков и объектов капитального строительства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8D4E78" w:rsidRDefault="00BD5B9E" w:rsidP="00FB5D66">
            <w:pPr>
              <w:jc w:val="center"/>
            </w:pPr>
            <w:r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8D4E78" w:rsidRDefault="008D4E78" w:rsidP="00FB5D66">
            <w:pPr>
              <w:jc w:val="center"/>
            </w:pP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304ACC" w:rsidRPr="00130CD2" w:rsidRDefault="00304ACC" w:rsidP="00FB5D66">
            <w:pPr>
              <w:jc w:val="center"/>
            </w:pPr>
            <w:r w:rsidRPr="00130CD2">
              <w:rPr>
                <w:b/>
                <w:bCs/>
              </w:rPr>
              <w:t>Тема 1.8.</w:t>
            </w:r>
            <w:r w:rsidRPr="00130CD2">
              <w:t xml:space="preserve"> </w:t>
            </w:r>
            <w:r w:rsidRPr="00130CD2">
              <w:rPr>
                <w:rFonts w:eastAsia="Calibri"/>
              </w:rPr>
              <w:t>Градостроительный регламент</w:t>
            </w:r>
          </w:p>
        </w:tc>
        <w:tc>
          <w:tcPr>
            <w:tcW w:w="3059" w:type="pct"/>
            <w:shd w:val="clear" w:color="auto" w:fill="auto"/>
          </w:tcPr>
          <w:p w:rsidR="00304ACC" w:rsidRDefault="00304ACC" w:rsidP="00FB5D66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304ACC" w:rsidRPr="00122972" w:rsidRDefault="00304ACC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2A03D7">
              <w:rPr>
                <w:rFonts w:eastAsia="Calibri"/>
                <w:sz w:val="20"/>
                <w:szCs w:val="20"/>
              </w:rPr>
              <w:t xml:space="preserve"> </w:t>
            </w:r>
            <w:r w:rsidRPr="002A03D7">
              <w:rPr>
                <w:bCs/>
                <w:iCs/>
              </w:rPr>
              <w:t>Виды разрешенного использования земельных участков и объектов капитального строительства.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304ACC" w:rsidRPr="001573B8" w:rsidRDefault="00304ACC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304ACC" w:rsidRPr="00282963" w:rsidRDefault="00304ACC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2A03D7">
              <w:rPr>
                <w:rFonts w:eastAsia="Calibri"/>
                <w:sz w:val="20"/>
                <w:szCs w:val="20"/>
              </w:rPr>
              <w:t xml:space="preserve"> </w:t>
            </w:r>
            <w:r w:rsidRPr="002A03D7">
              <w:rPr>
                <w:bCs/>
                <w:iCs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130CD2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130CD2" w:rsidRPr="001573B8" w:rsidRDefault="00130CD2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DE5AD1" w:rsidRPr="00304ACC" w:rsidRDefault="00CE1654" w:rsidP="00CE1654">
            <w:pPr>
              <w:rPr>
                <w:bCs/>
              </w:rPr>
            </w:pPr>
            <w:r>
              <w:rPr>
                <w:b/>
                <w:bCs/>
              </w:rPr>
              <w:t>Практическая работа № 5</w:t>
            </w:r>
            <w:r w:rsidRPr="00632D36">
              <w:rPr>
                <w:b/>
                <w:bCs/>
              </w:rPr>
              <w:t>.</w:t>
            </w:r>
            <w:r w:rsidR="005E175B">
              <w:rPr>
                <w:b/>
                <w:bCs/>
              </w:rPr>
              <w:t xml:space="preserve"> </w:t>
            </w:r>
            <w:r w:rsidR="005E175B" w:rsidRPr="005E175B">
              <w:rPr>
                <w:bCs/>
              </w:rPr>
              <w:t>Составление порядка предоставления разрешения на условно разрешенный вид использования земельного участка или объекта капитального строительства.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130CD2" w:rsidRDefault="00F55357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130CD2" w:rsidRDefault="00130CD2" w:rsidP="00FB5D66">
            <w:pPr>
              <w:jc w:val="center"/>
            </w:pPr>
          </w:p>
        </w:tc>
      </w:tr>
      <w:tr w:rsidR="00130CD2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130CD2" w:rsidRPr="001573B8" w:rsidRDefault="00130CD2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130CD2" w:rsidRDefault="00CE1654" w:rsidP="00FB5D6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E5AD1" w:rsidRPr="00304ACC" w:rsidRDefault="00F55357" w:rsidP="00304A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Определение о</w:t>
            </w:r>
            <w:r w:rsidRPr="00DB246E">
              <w:rPr>
                <w:rFonts w:eastAsia="Calibri"/>
              </w:rPr>
              <w:t>тклонени</w:t>
            </w:r>
            <w:r w:rsidR="00F911D4">
              <w:rPr>
                <w:rFonts w:eastAsia="Calibri"/>
              </w:rPr>
              <w:t>й</w:t>
            </w:r>
            <w:r w:rsidRPr="00DB246E">
              <w:rPr>
                <w:rFonts w:eastAsia="Calibri"/>
              </w:rPr>
              <w:t xml:space="preserve"> от предельных параметров разрешенного строительства, реконструкции объектов капитального строительств</w:t>
            </w:r>
            <w:r>
              <w:rPr>
                <w:rFonts w:eastAsia="Calibri"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130CD2" w:rsidRDefault="00F55357" w:rsidP="00FB5D66">
            <w:pPr>
              <w:jc w:val="center"/>
            </w:pPr>
            <w:r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130CD2" w:rsidRDefault="00130CD2" w:rsidP="00FB5D66">
            <w:pPr>
              <w:jc w:val="center"/>
            </w:pPr>
          </w:p>
        </w:tc>
      </w:tr>
      <w:tr w:rsidR="00EC185E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3924" w:type="pct"/>
            <w:gridSpan w:val="2"/>
            <w:vAlign w:val="center"/>
          </w:tcPr>
          <w:p w:rsidR="00EC185E" w:rsidRPr="00282963" w:rsidRDefault="008F7CAC" w:rsidP="00FB5D66">
            <w:pPr>
              <w:rPr>
                <w:bCs/>
                <w:iCs/>
              </w:rPr>
            </w:pPr>
            <w:r w:rsidRPr="008F7CAC">
              <w:rPr>
                <w:b/>
                <w:bCs/>
                <w:iCs/>
              </w:rPr>
              <w:t>Раздел 2</w:t>
            </w:r>
            <w:r>
              <w:rPr>
                <w:b/>
                <w:bCs/>
                <w:iCs/>
              </w:rPr>
              <w:t xml:space="preserve">. </w:t>
            </w:r>
            <w:r w:rsidRPr="008F7CAC">
              <w:rPr>
                <w:b/>
                <w:bCs/>
                <w:iCs/>
              </w:rPr>
              <w:t>Планировка территории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EC185E" w:rsidRDefault="00EC185E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EC185E" w:rsidRDefault="00EC185E" w:rsidP="00FB5D66">
            <w:pPr>
              <w:jc w:val="center"/>
            </w:pP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304ACC" w:rsidRPr="001573B8" w:rsidRDefault="00304ACC" w:rsidP="00FB5D66">
            <w:pPr>
              <w:jc w:val="center"/>
            </w:pPr>
            <w:r w:rsidRPr="00620FB5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620FB5">
              <w:rPr>
                <w:b/>
                <w:bCs/>
              </w:rPr>
              <w:t xml:space="preserve">2.1. </w:t>
            </w:r>
            <w:r w:rsidRPr="00620FB5">
              <w:rPr>
                <w:bCs/>
              </w:rPr>
              <w:t xml:space="preserve"> </w:t>
            </w:r>
            <w:r w:rsidRPr="00620FB5">
              <w:t>Градостроительные планы земельных участков</w:t>
            </w:r>
          </w:p>
        </w:tc>
        <w:tc>
          <w:tcPr>
            <w:tcW w:w="3059" w:type="pct"/>
            <w:shd w:val="clear" w:color="auto" w:fill="auto"/>
          </w:tcPr>
          <w:p w:rsidR="00304ACC" w:rsidRDefault="00304ACC" w:rsidP="00FB5D66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304ACC" w:rsidRPr="000C50AE" w:rsidRDefault="00304ACC" w:rsidP="00FB5D66">
            <w:pPr>
              <w:rPr>
                <w:bCs/>
                <w:iCs/>
              </w:rPr>
            </w:pPr>
            <w:r w:rsidRPr="000C50AE">
              <w:rPr>
                <w:bCs/>
                <w:iCs/>
              </w:rPr>
              <w:t>1.</w:t>
            </w:r>
            <w:r w:rsidRPr="000C50AE">
              <w:rPr>
                <w:rFonts w:eastAsia="Calibri"/>
                <w:sz w:val="20"/>
                <w:szCs w:val="20"/>
              </w:rPr>
              <w:t xml:space="preserve"> </w:t>
            </w:r>
            <w:r w:rsidRPr="000C50AE">
              <w:rPr>
                <w:bCs/>
                <w:iCs/>
              </w:rPr>
              <w:t>Назначение и виды документации по планировке территории. Проект планировки территории. Проекты межевания территорий.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</w:p>
          <w:p w:rsidR="00304ACC" w:rsidRDefault="00304ACC" w:rsidP="00FB5D66">
            <w:pPr>
              <w:jc w:val="center"/>
            </w:pPr>
          </w:p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304ACC" w:rsidRPr="001573B8" w:rsidRDefault="00304ACC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304ACC" w:rsidRPr="00282963" w:rsidRDefault="00304ACC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CC0942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  <w:r w:rsidRPr="00CC0942">
              <w:rPr>
                <w:bCs/>
                <w:iCs/>
              </w:rPr>
              <w:t>Подготовка и утверждение документации по планировке территории. Особенности подготовки документации по планировке территории, разрабатываемой на основании решения органа местного самоуправления поселения или органа местного самоуправления городского округа. Развитие застроенных территорий. Порядок организации и проведения аукциона на право заключить договор о развитии застроенной территории.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620FB5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620FB5" w:rsidRPr="001573B8" w:rsidRDefault="00620FB5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620FB5" w:rsidRPr="00052B17" w:rsidRDefault="00396816" w:rsidP="00396816">
            <w:pPr>
              <w:rPr>
                <w:bCs/>
                <w:iCs/>
              </w:rPr>
            </w:pPr>
            <w:r>
              <w:rPr>
                <w:b/>
                <w:bCs/>
              </w:rPr>
              <w:t>Практическая работа № 6</w:t>
            </w:r>
            <w:r w:rsidRPr="00632D36">
              <w:rPr>
                <w:b/>
                <w:bCs/>
              </w:rPr>
              <w:t>.</w:t>
            </w:r>
            <w:r w:rsidR="00052B17">
              <w:rPr>
                <w:bCs/>
              </w:rPr>
              <w:t xml:space="preserve"> </w:t>
            </w:r>
            <w:r w:rsidR="00052B17" w:rsidRPr="00052B17">
              <w:t>Определение порядка рассмотрения договора о развитии застроенной территории.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20FB5" w:rsidRDefault="00052B17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620FB5" w:rsidRDefault="00620FB5" w:rsidP="00FB5D66">
            <w:pPr>
              <w:jc w:val="center"/>
            </w:pPr>
          </w:p>
        </w:tc>
      </w:tr>
      <w:tr w:rsidR="00620FB5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620FB5" w:rsidRPr="001573B8" w:rsidRDefault="00620FB5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620FB5" w:rsidRDefault="00396816" w:rsidP="00FB5D6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1B0054" w:rsidRPr="00282963" w:rsidRDefault="001B0054" w:rsidP="00FB5D66">
            <w:pPr>
              <w:rPr>
                <w:bCs/>
                <w:iCs/>
              </w:rPr>
            </w:pPr>
            <w:r w:rsidRPr="001B0054">
              <w:rPr>
                <w:bCs/>
                <w:iCs/>
              </w:rPr>
              <w:t>Определение порядка организации и проведения аукциона на право заключить договор о развитии застроенной территории</w:t>
            </w:r>
            <w:r>
              <w:rPr>
                <w:bCs/>
                <w:iCs/>
              </w:rPr>
              <w:t>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20FB5" w:rsidRDefault="001B0054" w:rsidP="00FB5D66">
            <w:pPr>
              <w:jc w:val="center"/>
            </w:pPr>
            <w:r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620FB5" w:rsidRDefault="00620FB5" w:rsidP="00FB5D66">
            <w:pPr>
              <w:jc w:val="center"/>
            </w:pP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 w:val="restart"/>
            <w:vAlign w:val="center"/>
          </w:tcPr>
          <w:p w:rsidR="00304ACC" w:rsidRPr="001573B8" w:rsidRDefault="00304ACC" w:rsidP="00FB5D66">
            <w:pPr>
              <w:jc w:val="center"/>
            </w:pPr>
            <w:r w:rsidRPr="003A01A6">
              <w:rPr>
                <w:b/>
                <w:bCs/>
              </w:rPr>
              <w:t xml:space="preserve">Тема2.2. </w:t>
            </w:r>
            <w:r w:rsidRPr="003A01A6">
              <w:rPr>
                <w:bCs/>
              </w:rPr>
              <w:t xml:space="preserve"> </w:t>
            </w:r>
            <w:r w:rsidRPr="003A01A6">
              <w:t>Архитектурно-строительное</w:t>
            </w:r>
            <w:r>
              <w:t xml:space="preserve"> проектирование, строительство, </w:t>
            </w:r>
            <w:r w:rsidRPr="003A01A6">
              <w:t>реконструкция объектов капитального строительства</w:t>
            </w:r>
          </w:p>
        </w:tc>
        <w:tc>
          <w:tcPr>
            <w:tcW w:w="3059" w:type="pct"/>
            <w:shd w:val="clear" w:color="auto" w:fill="auto"/>
          </w:tcPr>
          <w:p w:rsidR="00304ACC" w:rsidRDefault="00304ACC" w:rsidP="003A01A6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/>
                <w:bCs/>
                <w:iCs/>
              </w:rPr>
              <w:t>:</w:t>
            </w:r>
          </w:p>
          <w:p w:rsidR="00304ACC" w:rsidRPr="00282963" w:rsidRDefault="00304ACC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3B59A6">
              <w:rPr>
                <w:rFonts w:eastAsia="Calibri"/>
                <w:sz w:val="20"/>
                <w:szCs w:val="20"/>
              </w:rPr>
              <w:t xml:space="preserve"> </w:t>
            </w:r>
            <w:r w:rsidRPr="003B59A6">
              <w:rPr>
                <w:bCs/>
                <w:iCs/>
              </w:rPr>
              <w:t>Инженерные изыскания для подготовки проектной документации, строительства, реконструкции объектов капитального строительства. Архитектурно-строительное проектирование.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4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304ACC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304ACC" w:rsidRPr="001573B8" w:rsidRDefault="00304ACC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304ACC" w:rsidRPr="00282963" w:rsidRDefault="00304ACC" w:rsidP="00FB5D66">
            <w:pPr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3B59A6">
              <w:rPr>
                <w:bCs/>
                <w:iCs/>
              </w:rPr>
              <w:t xml:space="preserve"> Государственная экспертиза проектной документации и результатов инженерных изысканий, государственная экологическая экспертиза проектной документации объектов, строительство, реконструкцию, капитальный ремонт которых предполагается осуществлять в исключительной экономической зоне Российской Федерации, на континентальном шельфе Российской Федерации, во внутренних морских водах, в территориальном море Российской Федерации.</w:t>
            </w:r>
          </w:p>
        </w:tc>
        <w:tc>
          <w:tcPr>
            <w:tcW w:w="493" w:type="pct"/>
            <w:vMerge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304ACC" w:rsidRDefault="00304ACC" w:rsidP="00FB5D66">
            <w:pPr>
              <w:jc w:val="center"/>
            </w:pPr>
            <w:r>
              <w:t>2</w:t>
            </w:r>
          </w:p>
        </w:tc>
      </w:tr>
      <w:tr w:rsidR="003A01A6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865" w:type="pct"/>
            <w:vMerge/>
            <w:vAlign w:val="center"/>
          </w:tcPr>
          <w:p w:rsidR="003A01A6" w:rsidRPr="001573B8" w:rsidRDefault="003A01A6" w:rsidP="00FB5D66">
            <w:pPr>
              <w:jc w:val="center"/>
            </w:pPr>
          </w:p>
        </w:tc>
        <w:tc>
          <w:tcPr>
            <w:tcW w:w="3059" w:type="pct"/>
            <w:shd w:val="clear" w:color="auto" w:fill="auto"/>
          </w:tcPr>
          <w:p w:rsidR="003A01A6" w:rsidRDefault="003A01A6" w:rsidP="003A01A6">
            <w:pPr>
              <w:rPr>
                <w:b/>
                <w:bCs/>
              </w:rPr>
            </w:pPr>
            <w:r w:rsidRPr="00414DCC">
              <w:rPr>
                <w:b/>
                <w:bCs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3A01A6" w:rsidRPr="00282963" w:rsidRDefault="004E5910" w:rsidP="00FB5D66">
            <w:pPr>
              <w:rPr>
                <w:bCs/>
                <w:iCs/>
              </w:rPr>
            </w:pPr>
            <w:r w:rsidRPr="004E5910">
              <w:rPr>
                <w:bCs/>
                <w:iCs/>
              </w:rPr>
              <w:t>Негосударственная экспертиза проектной документации. Негосударственная экспертиза результатов инженерных изысканий.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A01A6" w:rsidRDefault="003A01A6" w:rsidP="00FB5D66">
            <w:pPr>
              <w:jc w:val="center"/>
            </w:pPr>
            <w:r>
              <w:t>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A01A6" w:rsidRDefault="003A01A6" w:rsidP="00FB5D66">
            <w:pPr>
              <w:jc w:val="center"/>
            </w:pPr>
          </w:p>
        </w:tc>
      </w:tr>
      <w:tr w:rsidR="00C30DEC">
        <w:tblPrEx>
          <w:tblCellMar>
            <w:top w:w="0" w:type="dxa"/>
            <w:bottom w:w="0" w:type="dxa"/>
          </w:tblCellMar>
        </w:tblPrEx>
        <w:tc>
          <w:tcPr>
            <w:tcW w:w="3924" w:type="pct"/>
            <w:gridSpan w:val="2"/>
            <w:vAlign w:val="center"/>
          </w:tcPr>
          <w:p w:rsidR="00C30DEC" w:rsidRPr="00A604DD" w:rsidRDefault="00C30DEC" w:rsidP="00EE1AAF">
            <w:pPr>
              <w:rPr>
                <w:b/>
              </w:rPr>
            </w:pPr>
          </w:p>
        </w:tc>
        <w:tc>
          <w:tcPr>
            <w:tcW w:w="493" w:type="pct"/>
            <w:vAlign w:val="center"/>
          </w:tcPr>
          <w:p w:rsidR="00C30DEC" w:rsidRPr="00EE1505" w:rsidRDefault="001B0054" w:rsidP="005601B4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583" w:type="pct"/>
            <w:vAlign w:val="center"/>
          </w:tcPr>
          <w:p w:rsidR="00C30DEC" w:rsidRDefault="00C30DEC" w:rsidP="005601B4">
            <w:pPr>
              <w:jc w:val="center"/>
            </w:pPr>
          </w:p>
        </w:tc>
      </w:tr>
    </w:tbl>
    <w:p w:rsidR="00EE1AAF" w:rsidRDefault="00EE1AAF">
      <w:pPr>
        <w:rPr>
          <w:b/>
          <w:bCs/>
          <w:sz w:val="28"/>
        </w:rPr>
      </w:pPr>
    </w:p>
    <w:p w:rsidR="00D36FAB" w:rsidRDefault="00D36FAB">
      <w:pPr>
        <w:rPr>
          <w:b/>
          <w:bCs/>
          <w:sz w:val="28"/>
        </w:rPr>
        <w:sectPr w:rsidR="00D36FAB" w:rsidSect="00D36FAB">
          <w:pgSz w:w="16838" w:h="11906" w:orient="landscape"/>
          <w:pgMar w:top="567" w:right="709" w:bottom="567" w:left="720" w:header="709" w:footer="709" w:gutter="0"/>
          <w:cols w:space="708"/>
          <w:titlePg/>
          <w:docGrid w:linePitch="360"/>
        </w:sectPr>
      </w:pPr>
    </w:p>
    <w:p w:rsidR="00004C07" w:rsidRDefault="00004C07" w:rsidP="00D4510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3.Условия реализации программы дисциплины</w:t>
      </w:r>
    </w:p>
    <w:p w:rsidR="00004C07" w:rsidRDefault="00004C07" w:rsidP="00004C07">
      <w:pPr>
        <w:jc w:val="center"/>
        <w:rPr>
          <w:b/>
          <w:bCs/>
          <w:sz w:val="28"/>
        </w:rPr>
      </w:pPr>
    </w:p>
    <w:p w:rsidR="00004C07" w:rsidRDefault="00004C07" w:rsidP="00B47470">
      <w:pPr>
        <w:ind w:firstLine="720"/>
        <w:rPr>
          <w:b/>
          <w:bCs/>
        </w:rPr>
      </w:pPr>
      <w:r>
        <w:rPr>
          <w:b/>
          <w:bCs/>
        </w:rPr>
        <w:t>3.1Требования к минимальному материально-техническому обеспечению</w:t>
      </w:r>
    </w:p>
    <w:p w:rsidR="00004C07" w:rsidRDefault="00004C07" w:rsidP="00004C07"/>
    <w:p w:rsidR="00004C07" w:rsidRDefault="00C06CE3" w:rsidP="00BA51F6">
      <w:pPr>
        <w:ind w:left="709" w:firstLine="709"/>
        <w:jc w:val="both"/>
      </w:pPr>
      <w:r w:rsidRPr="00C06CE3">
        <w:rPr>
          <w:bCs/>
        </w:rPr>
        <w:t>Реализация программы дисциплины тре</w:t>
      </w:r>
      <w:r w:rsidR="00D14C50">
        <w:rPr>
          <w:bCs/>
        </w:rPr>
        <w:t xml:space="preserve">бует наличия учебного кабинета </w:t>
      </w:r>
      <w:r w:rsidRPr="00C06CE3">
        <w:rPr>
          <w:bCs/>
        </w:rPr>
        <w:t>правового обеспечения профессиональной деятельности.</w:t>
      </w:r>
    </w:p>
    <w:p w:rsidR="00004C07" w:rsidRDefault="00004C07" w:rsidP="00004C07"/>
    <w:p w:rsidR="008313F8" w:rsidRDefault="00004C07" w:rsidP="00162891">
      <w:pPr>
        <w:ind w:firstLine="708"/>
      </w:pPr>
      <w:r w:rsidRPr="00ED04CF">
        <w:rPr>
          <w:b/>
        </w:rPr>
        <w:t>Оборудование учебного кабинета</w:t>
      </w:r>
      <w:r w:rsidR="008313F8">
        <w:t>:</w:t>
      </w:r>
    </w:p>
    <w:p w:rsidR="008313F8" w:rsidRPr="008313F8" w:rsidRDefault="008313F8" w:rsidP="00BA51F6">
      <w:pPr>
        <w:ind w:left="708"/>
        <w:jc w:val="both"/>
        <w:rPr>
          <w:bCs/>
        </w:rPr>
      </w:pPr>
      <w:r w:rsidRPr="008313F8">
        <w:rPr>
          <w:bCs/>
        </w:rPr>
        <w:t xml:space="preserve">- </w:t>
      </w:r>
      <w:r w:rsidR="00D155CA" w:rsidRPr="00D155CA">
        <w:rPr>
          <w:bCs/>
        </w:rPr>
        <w:t>посадочные места по количеству обучающихся;</w:t>
      </w:r>
    </w:p>
    <w:p w:rsidR="008313F8" w:rsidRPr="008313F8" w:rsidRDefault="008313F8" w:rsidP="00BA51F6">
      <w:pPr>
        <w:ind w:left="708"/>
        <w:jc w:val="both"/>
        <w:rPr>
          <w:bCs/>
        </w:rPr>
      </w:pPr>
      <w:r w:rsidRPr="008313F8">
        <w:rPr>
          <w:bCs/>
        </w:rPr>
        <w:t>- рабочее место преподавателя;</w:t>
      </w:r>
    </w:p>
    <w:p w:rsidR="008313F8" w:rsidRPr="008313F8" w:rsidRDefault="008313F8" w:rsidP="00BA51F6">
      <w:pPr>
        <w:ind w:left="708"/>
        <w:jc w:val="both"/>
        <w:rPr>
          <w:bCs/>
        </w:rPr>
      </w:pPr>
      <w:r w:rsidRPr="008313F8">
        <w:rPr>
          <w:bCs/>
        </w:rPr>
        <w:t xml:space="preserve">- </w:t>
      </w:r>
      <w:r w:rsidRPr="008313F8">
        <w:t>доска классная;</w:t>
      </w:r>
    </w:p>
    <w:p w:rsidR="00D560DC" w:rsidRPr="008313F8" w:rsidRDefault="008313F8" w:rsidP="00BA51F6">
      <w:pPr>
        <w:ind w:left="708"/>
        <w:jc w:val="both"/>
        <w:rPr>
          <w:bCs/>
        </w:rPr>
      </w:pPr>
      <w:r w:rsidRPr="008313F8">
        <w:rPr>
          <w:bCs/>
        </w:rPr>
        <w:t xml:space="preserve">- </w:t>
      </w:r>
      <w:r w:rsidR="00D155CA" w:rsidRPr="00D155CA">
        <w:rPr>
          <w:bCs/>
        </w:rPr>
        <w:t>комплект учебно-н</w:t>
      </w:r>
      <w:r w:rsidR="00D155CA">
        <w:rPr>
          <w:bCs/>
        </w:rPr>
        <w:t>аглядных пособий по дисциплине «</w:t>
      </w:r>
      <w:r w:rsidR="00D155CA" w:rsidRPr="00D155CA">
        <w:rPr>
          <w:bCs/>
        </w:rPr>
        <w:t>Нормативно-правовое обеспечение градостроительной деятельности</w:t>
      </w:r>
      <w:r w:rsidR="00D155CA">
        <w:rPr>
          <w:bCs/>
        </w:rPr>
        <w:t>»</w:t>
      </w:r>
      <w:r w:rsidR="00D560DC">
        <w:rPr>
          <w:bCs/>
        </w:rPr>
        <w:t>.</w:t>
      </w:r>
    </w:p>
    <w:p w:rsidR="00162891" w:rsidRDefault="00162891" w:rsidP="008313F8">
      <w:pPr>
        <w:ind w:left="708"/>
        <w:rPr>
          <w:bCs/>
        </w:rPr>
      </w:pPr>
    </w:p>
    <w:p w:rsidR="008313F8" w:rsidRPr="00162891" w:rsidRDefault="008313F8" w:rsidP="008313F8">
      <w:pPr>
        <w:ind w:left="708"/>
        <w:rPr>
          <w:b/>
          <w:bCs/>
        </w:rPr>
      </w:pPr>
      <w:r w:rsidRPr="00162891">
        <w:rPr>
          <w:b/>
          <w:bCs/>
        </w:rPr>
        <w:t>Технические средства обучения:</w:t>
      </w:r>
    </w:p>
    <w:p w:rsidR="008313F8" w:rsidRPr="008313F8" w:rsidRDefault="008313F8" w:rsidP="004824DA">
      <w:pPr>
        <w:ind w:left="708"/>
        <w:jc w:val="both"/>
        <w:rPr>
          <w:bCs/>
        </w:rPr>
      </w:pPr>
      <w:r w:rsidRPr="008313F8">
        <w:rPr>
          <w:bCs/>
        </w:rPr>
        <w:t>- персональный компьютер;</w:t>
      </w:r>
    </w:p>
    <w:p w:rsidR="00091296" w:rsidRDefault="00091296" w:rsidP="008313F8">
      <w:pPr>
        <w:ind w:left="708"/>
        <w:rPr>
          <w:bCs/>
        </w:rPr>
      </w:pPr>
    </w:p>
    <w:p w:rsidR="00D83D3D" w:rsidRPr="00D83D3D" w:rsidRDefault="00D83D3D" w:rsidP="00D83D3D">
      <w:pPr>
        <w:ind w:firstLine="720"/>
        <w:rPr>
          <w:b/>
        </w:rPr>
      </w:pPr>
      <w:r w:rsidRPr="00D83D3D">
        <w:rPr>
          <w:b/>
        </w:rPr>
        <w:t>3.2. Информационное обеспечение обучения</w:t>
      </w:r>
    </w:p>
    <w:p w:rsidR="00D83D3D" w:rsidRDefault="00D83D3D" w:rsidP="00D83D3D">
      <w:pPr>
        <w:rPr>
          <w:b/>
          <w:bCs/>
        </w:rPr>
      </w:pPr>
    </w:p>
    <w:p w:rsidR="00D83D3D" w:rsidRPr="00D83D3D" w:rsidRDefault="00D83D3D" w:rsidP="00D83D3D">
      <w:pPr>
        <w:ind w:left="720"/>
        <w:rPr>
          <w:b/>
          <w:bCs/>
        </w:rPr>
      </w:pPr>
      <w:r w:rsidRPr="00D83D3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8061F" w:rsidRDefault="00D8061F" w:rsidP="00D8061F">
      <w:pPr>
        <w:ind w:firstLine="720"/>
        <w:rPr>
          <w:bCs/>
        </w:rPr>
      </w:pPr>
    </w:p>
    <w:p w:rsidR="00D83D3D" w:rsidRPr="00D8061F" w:rsidRDefault="00B62C29" w:rsidP="00D8061F">
      <w:pPr>
        <w:ind w:firstLine="720"/>
        <w:rPr>
          <w:b/>
          <w:bCs/>
        </w:rPr>
      </w:pPr>
      <w:r w:rsidRPr="00B62C29">
        <w:rPr>
          <w:b/>
          <w:bCs/>
        </w:rPr>
        <w:t>Нормативно-правовые  акты:</w:t>
      </w:r>
      <w:r w:rsidR="00D83D3D" w:rsidRPr="00D8061F">
        <w:rPr>
          <w:b/>
          <w:bCs/>
        </w:rPr>
        <w:t xml:space="preserve"> </w:t>
      </w:r>
    </w:p>
    <w:p w:rsidR="00D83D3D" w:rsidRPr="00D83D3D" w:rsidRDefault="00F0547E" w:rsidP="004824DA">
      <w:pPr>
        <w:tabs>
          <w:tab w:val="left" w:pos="540"/>
        </w:tabs>
        <w:ind w:left="720"/>
        <w:jc w:val="both"/>
        <w:rPr>
          <w:bCs/>
        </w:rPr>
      </w:pPr>
      <w:r>
        <w:rPr>
          <w:bCs/>
        </w:rPr>
        <w:t xml:space="preserve">1. </w:t>
      </w:r>
      <w:r w:rsidR="00D43FC1" w:rsidRPr="00D43FC1">
        <w:rPr>
          <w:bCs/>
        </w:rPr>
        <w:t>Водный кодекс РФ</w:t>
      </w:r>
      <w:r w:rsidR="00D83D3D" w:rsidRPr="00D83D3D">
        <w:rPr>
          <w:bCs/>
        </w:rPr>
        <w:t>.</w:t>
      </w:r>
    </w:p>
    <w:p w:rsidR="00D83D3D" w:rsidRPr="00D83D3D" w:rsidRDefault="00B21D1D" w:rsidP="004824DA">
      <w:pPr>
        <w:ind w:left="360" w:firstLine="360"/>
        <w:jc w:val="both"/>
        <w:rPr>
          <w:bCs/>
        </w:rPr>
      </w:pPr>
      <w:r>
        <w:rPr>
          <w:bCs/>
        </w:rPr>
        <w:t xml:space="preserve">2. </w:t>
      </w:r>
      <w:r w:rsidR="006B5B7B" w:rsidRPr="006B5B7B">
        <w:rPr>
          <w:bCs/>
        </w:rPr>
        <w:t>Лесной кодекс РФ.</w:t>
      </w:r>
      <w:r w:rsidR="00D83D3D" w:rsidRPr="00D83D3D">
        <w:rPr>
          <w:bCs/>
        </w:rPr>
        <w:t xml:space="preserve"> </w:t>
      </w:r>
    </w:p>
    <w:p w:rsidR="00D83D3D" w:rsidRDefault="00B21D1D" w:rsidP="004824DA">
      <w:pPr>
        <w:ind w:left="360" w:firstLine="360"/>
        <w:jc w:val="both"/>
        <w:rPr>
          <w:bCs/>
        </w:rPr>
      </w:pPr>
      <w:r>
        <w:rPr>
          <w:bCs/>
        </w:rPr>
        <w:t xml:space="preserve">3. </w:t>
      </w:r>
      <w:r w:rsidR="006B5B7B" w:rsidRPr="006B5B7B">
        <w:rPr>
          <w:bCs/>
        </w:rPr>
        <w:t>Налоговый кодекс РФ.</w:t>
      </w:r>
    </w:p>
    <w:p w:rsidR="006B5B7B" w:rsidRDefault="006B5B7B" w:rsidP="004824DA">
      <w:pPr>
        <w:ind w:left="720"/>
        <w:jc w:val="both"/>
        <w:rPr>
          <w:bCs/>
        </w:rPr>
      </w:pPr>
      <w:r>
        <w:rPr>
          <w:bCs/>
        </w:rPr>
        <w:t>4.</w:t>
      </w:r>
      <w:r w:rsidR="00EE0B3A" w:rsidRPr="00EE0B3A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EE0B3A" w:rsidRPr="00EE0B3A">
        <w:rPr>
          <w:bCs/>
        </w:rPr>
        <w:t xml:space="preserve">ФЗ РФ от 24 июля </w:t>
      </w:r>
      <w:smartTag w:uri="urn:schemas-microsoft-com:office:smarttags" w:element="metricconverter">
        <w:smartTagPr>
          <w:attr w:name="ProductID" w:val="2007 г"/>
        </w:smartTagPr>
        <w:r w:rsidR="00EE0B3A" w:rsidRPr="00EE0B3A">
          <w:rPr>
            <w:bCs/>
          </w:rPr>
          <w:t>2007 г</w:t>
        </w:r>
      </w:smartTag>
      <w:r w:rsidR="00EE0B3A" w:rsidRPr="00EE0B3A">
        <w:rPr>
          <w:bCs/>
        </w:rPr>
        <w:t xml:space="preserve">. N 221-ФЗ "О государственном кадастре недвижимости" (с изменениями от 22, 23 июля, 30 декабря  </w:t>
      </w:r>
      <w:smartTag w:uri="urn:schemas-microsoft-com:office:smarttags" w:element="metricconverter">
        <w:smartTagPr>
          <w:attr w:name="ProductID" w:val="2008 г"/>
        </w:smartTagPr>
        <w:r w:rsidR="00EE0B3A" w:rsidRPr="00EE0B3A">
          <w:rPr>
            <w:bCs/>
          </w:rPr>
          <w:t>2008 г</w:t>
        </w:r>
      </w:smartTag>
      <w:r w:rsidR="00EE0B3A" w:rsidRPr="00EE0B3A">
        <w:rPr>
          <w:bCs/>
        </w:rPr>
        <w:t>.)</w:t>
      </w:r>
      <w:r w:rsidR="00EE0B3A">
        <w:rPr>
          <w:bCs/>
        </w:rPr>
        <w:t>.</w:t>
      </w:r>
    </w:p>
    <w:p w:rsidR="006B5B7B" w:rsidRDefault="006B5B7B" w:rsidP="004824DA">
      <w:pPr>
        <w:ind w:left="720"/>
        <w:jc w:val="both"/>
        <w:rPr>
          <w:bCs/>
        </w:rPr>
      </w:pPr>
      <w:r>
        <w:rPr>
          <w:bCs/>
        </w:rPr>
        <w:t>5.</w:t>
      </w:r>
      <w:r w:rsidR="00BA51F6" w:rsidRPr="00BA51F6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BA51F6" w:rsidRPr="00BA51F6">
        <w:rPr>
          <w:bCs/>
        </w:rPr>
        <w:t xml:space="preserve">ФЗ РФ от 24 июля </w:t>
      </w:r>
      <w:smartTag w:uri="urn:schemas-microsoft-com:office:smarttags" w:element="metricconverter">
        <w:smartTagPr>
          <w:attr w:name="ProductID" w:val="2007 г"/>
        </w:smartTagPr>
        <w:r w:rsidR="00BA51F6" w:rsidRPr="00BA51F6">
          <w:rPr>
            <w:bCs/>
          </w:rPr>
          <w:t>2007 г</w:t>
        </w:r>
      </w:smartTag>
      <w:r w:rsidR="00BA51F6" w:rsidRPr="00BA51F6">
        <w:rPr>
          <w:bCs/>
        </w:rPr>
        <w:t>. N 221-ФЗ "О государственном кадастре недвижимости" (с изменениями и дополнениями)</w:t>
      </w:r>
    </w:p>
    <w:p w:rsidR="006B5B7B" w:rsidRDefault="006B5B7B" w:rsidP="00372D79">
      <w:pPr>
        <w:ind w:left="720"/>
        <w:jc w:val="both"/>
        <w:rPr>
          <w:bCs/>
        </w:rPr>
      </w:pPr>
      <w:r>
        <w:rPr>
          <w:bCs/>
        </w:rPr>
        <w:t>6.</w:t>
      </w:r>
      <w:r w:rsidR="00372D79" w:rsidRPr="00372D79">
        <w:rPr>
          <w:rFonts w:eastAsia="Calibri"/>
          <w:sz w:val="28"/>
          <w:szCs w:val="28"/>
        </w:rPr>
        <w:t xml:space="preserve"> </w:t>
      </w:r>
      <w:r w:rsidR="00372D79" w:rsidRPr="00372D79">
        <w:rPr>
          <w:bCs/>
        </w:rPr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="00372D79" w:rsidRPr="00372D79">
          <w:rPr>
            <w:bCs/>
          </w:rPr>
          <w:t>2004 г</w:t>
        </w:r>
      </w:smartTag>
      <w:r w:rsidR="00372D79" w:rsidRPr="00372D79">
        <w:rPr>
          <w:bCs/>
        </w:rPr>
        <w:t>. N 190-ФЗ (с изменениями и дополнениями)</w:t>
      </w:r>
      <w:r w:rsidR="00372D79">
        <w:rPr>
          <w:bCs/>
        </w:rPr>
        <w:t>.</w:t>
      </w:r>
    </w:p>
    <w:p w:rsidR="006B5B7B" w:rsidRDefault="006B5B7B" w:rsidP="00372D79">
      <w:pPr>
        <w:ind w:left="720"/>
        <w:jc w:val="both"/>
        <w:rPr>
          <w:bCs/>
        </w:rPr>
      </w:pPr>
      <w:r>
        <w:rPr>
          <w:bCs/>
        </w:rPr>
        <w:t>7.</w:t>
      </w:r>
      <w:r w:rsidR="00372D79" w:rsidRPr="00372D79">
        <w:rPr>
          <w:rFonts w:eastAsia="Calibri"/>
          <w:sz w:val="28"/>
          <w:szCs w:val="28"/>
        </w:rPr>
        <w:t xml:space="preserve"> </w:t>
      </w:r>
      <w:r w:rsidR="00372D79" w:rsidRPr="00372D79">
        <w:rPr>
          <w:bCs/>
        </w:rPr>
        <w:t xml:space="preserve">Федеральный закон от 20 декабря </w:t>
      </w:r>
      <w:smartTag w:uri="urn:schemas-microsoft-com:office:smarttags" w:element="metricconverter">
        <w:smartTagPr>
          <w:attr w:name="ProductID" w:val="2004 г"/>
        </w:smartTagPr>
        <w:r w:rsidR="00372D79" w:rsidRPr="00372D79">
          <w:rPr>
            <w:bCs/>
          </w:rPr>
          <w:t>2004 г</w:t>
        </w:r>
      </w:smartTag>
      <w:r w:rsidR="00372D79" w:rsidRPr="00372D79">
        <w:rPr>
          <w:bCs/>
        </w:rPr>
        <w:t>. N 166-ФЗ "О рыболовстве и сохранении водных биологических ресурсов" (с изменениями и дополнениями)</w:t>
      </w:r>
      <w:r w:rsidR="00372D79">
        <w:rPr>
          <w:bCs/>
        </w:rPr>
        <w:t>.</w:t>
      </w:r>
    </w:p>
    <w:p w:rsidR="006B5B7B" w:rsidRDefault="006B5B7B" w:rsidP="00095870">
      <w:pPr>
        <w:ind w:left="720"/>
        <w:jc w:val="both"/>
        <w:rPr>
          <w:bCs/>
        </w:rPr>
      </w:pPr>
      <w:r>
        <w:rPr>
          <w:bCs/>
        </w:rPr>
        <w:t>8.</w:t>
      </w:r>
      <w:r w:rsidR="00095870" w:rsidRPr="00095870">
        <w:rPr>
          <w:rFonts w:eastAsia="Calibri"/>
          <w:sz w:val="28"/>
          <w:szCs w:val="28"/>
        </w:rPr>
        <w:t xml:space="preserve"> </w:t>
      </w:r>
      <w:r w:rsidR="00095870" w:rsidRPr="00095870">
        <w:rPr>
          <w:bCs/>
        </w:rPr>
        <w:t xml:space="preserve">Федеральный закон от 31 декабря </w:t>
      </w:r>
      <w:smartTag w:uri="urn:schemas-microsoft-com:office:smarttags" w:element="metricconverter">
        <w:smartTagPr>
          <w:attr w:name="ProductID" w:val="2005 г"/>
        </w:smartTagPr>
        <w:r w:rsidR="00095870" w:rsidRPr="00095870">
          <w:rPr>
            <w:bCs/>
          </w:rPr>
          <w:t>2005 г</w:t>
        </w:r>
      </w:smartTag>
      <w:r w:rsidR="00095870" w:rsidRPr="00095870">
        <w:rPr>
          <w:bCs/>
        </w:rPr>
        <w:t>. N 206-ФЗ "О внесении изменений в Федеральный закон "О введении в действие Градостроительного кодекса Российской Федерации" и некоторые другие законодательные акты Российской Федерации по вопросам совершенствования градостроительной деятельности" (с изменениями и дополнениями)</w:t>
      </w:r>
      <w:r w:rsidR="00095870">
        <w:rPr>
          <w:bCs/>
        </w:rPr>
        <w:t>.</w:t>
      </w:r>
    </w:p>
    <w:p w:rsidR="006B5B7B" w:rsidRDefault="006B5B7B" w:rsidP="00095870">
      <w:pPr>
        <w:ind w:left="720"/>
        <w:jc w:val="both"/>
        <w:rPr>
          <w:bCs/>
        </w:rPr>
      </w:pPr>
      <w:r>
        <w:rPr>
          <w:bCs/>
        </w:rPr>
        <w:t>9.</w:t>
      </w:r>
      <w:r w:rsidR="00095870" w:rsidRPr="00095870">
        <w:rPr>
          <w:rFonts w:eastAsia="Calibri"/>
          <w:sz w:val="28"/>
          <w:szCs w:val="28"/>
        </w:rPr>
        <w:t xml:space="preserve"> </w:t>
      </w:r>
      <w:r w:rsidR="00095870" w:rsidRPr="00095870">
        <w:rPr>
          <w:bCs/>
        </w:rPr>
        <w:t xml:space="preserve">Постановление Правительства РФ от 20 ноября </w:t>
      </w:r>
      <w:smartTag w:uri="urn:schemas-microsoft-com:office:smarttags" w:element="metricconverter">
        <w:smartTagPr>
          <w:attr w:name="ProductID" w:val="2006 г"/>
        </w:smartTagPr>
        <w:r w:rsidR="00095870" w:rsidRPr="00095870">
          <w:rPr>
            <w:bCs/>
          </w:rPr>
          <w:t>2006 г</w:t>
        </w:r>
      </w:smartTag>
      <w:r w:rsidR="00095870" w:rsidRPr="00095870">
        <w:rPr>
          <w:bCs/>
        </w:rPr>
        <w:t>. N 702 "Об утверждении Правил установления федеральными органами исполнительной власти причин нарушения законодательства о градостроительной деятельности"</w:t>
      </w:r>
      <w:r w:rsidR="00095870">
        <w:rPr>
          <w:bCs/>
        </w:rPr>
        <w:t>.</w:t>
      </w:r>
    </w:p>
    <w:p w:rsidR="006B5B7B" w:rsidRDefault="006B5B7B" w:rsidP="00FD388A">
      <w:pPr>
        <w:ind w:left="720"/>
        <w:jc w:val="both"/>
        <w:rPr>
          <w:bCs/>
        </w:rPr>
      </w:pPr>
      <w:r>
        <w:rPr>
          <w:bCs/>
        </w:rPr>
        <w:t>10.</w:t>
      </w:r>
      <w:r w:rsidR="00FD388A" w:rsidRPr="00FD388A">
        <w:rPr>
          <w:rFonts w:eastAsia="Calibri"/>
          <w:sz w:val="28"/>
          <w:szCs w:val="28"/>
        </w:rPr>
        <w:t xml:space="preserve"> </w:t>
      </w:r>
      <w:r w:rsidR="00FD388A" w:rsidRPr="00FD388A">
        <w:rPr>
          <w:bCs/>
        </w:rPr>
        <w:t xml:space="preserve">Постановление Правительства РФ от 9 июня </w:t>
      </w:r>
      <w:smartTag w:uri="urn:schemas-microsoft-com:office:smarttags" w:element="metricconverter">
        <w:smartTagPr>
          <w:attr w:name="ProductID" w:val="2006 г"/>
        </w:smartTagPr>
        <w:r w:rsidR="00FD388A" w:rsidRPr="00FD388A">
          <w:rPr>
            <w:bCs/>
          </w:rPr>
          <w:t>2006 г</w:t>
        </w:r>
      </w:smartTag>
      <w:r w:rsidR="00FD388A" w:rsidRPr="00FD388A">
        <w:rPr>
          <w:bCs/>
        </w:rPr>
        <w:t>. N 363 "Об информационном обеспечении градостроительной деятельности"</w:t>
      </w:r>
      <w:r w:rsidR="00FD388A">
        <w:rPr>
          <w:bCs/>
        </w:rPr>
        <w:t>.</w:t>
      </w:r>
    </w:p>
    <w:p w:rsidR="006B5B7B" w:rsidRDefault="006B5B7B" w:rsidP="00ED41BA">
      <w:pPr>
        <w:ind w:left="720"/>
        <w:jc w:val="both"/>
        <w:rPr>
          <w:bCs/>
        </w:rPr>
      </w:pPr>
      <w:r>
        <w:rPr>
          <w:bCs/>
        </w:rPr>
        <w:t>11.</w:t>
      </w:r>
      <w:r w:rsidR="00ED41BA" w:rsidRPr="00ED41BA">
        <w:rPr>
          <w:rFonts w:eastAsia="Calibri"/>
          <w:sz w:val="28"/>
          <w:szCs w:val="28"/>
        </w:rPr>
        <w:t xml:space="preserve"> </w:t>
      </w:r>
      <w:r w:rsidR="00ED41BA" w:rsidRPr="00ED41BA">
        <w:rPr>
          <w:bCs/>
        </w:rPr>
        <w:t xml:space="preserve">Постановление Правительства РФ от 19 марта </w:t>
      </w:r>
      <w:smartTag w:uri="urn:schemas-microsoft-com:office:smarttags" w:element="metricconverter">
        <w:smartTagPr>
          <w:attr w:name="ProductID" w:val="2005 г"/>
        </w:smartTagPr>
        <w:r w:rsidR="00ED41BA" w:rsidRPr="00ED41BA">
          <w:rPr>
            <w:bCs/>
          </w:rPr>
          <w:t>2005 г</w:t>
        </w:r>
      </w:smartTag>
      <w:r w:rsidR="00ED41BA" w:rsidRPr="00ED41BA">
        <w:rPr>
          <w:bCs/>
        </w:rPr>
        <w:t>. N 141 "О внесении изменений в некоторые постановления Правительства Российской Федерации по вопросам осуществления государственного технического учета и технической инвентаризации объектов градостроительной деятельности" (с изменениями и дополнениями)</w:t>
      </w:r>
      <w:r w:rsidR="00ED41BA">
        <w:rPr>
          <w:bCs/>
        </w:rPr>
        <w:t>.</w:t>
      </w:r>
    </w:p>
    <w:p w:rsidR="006B5B7B" w:rsidRDefault="006B5B7B" w:rsidP="00565D42">
      <w:pPr>
        <w:ind w:left="720"/>
        <w:jc w:val="both"/>
        <w:rPr>
          <w:bCs/>
        </w:rPr>
      </w:pPr>
      <w:r>
        <w:rPr>
          <w:bCs/>
        </w:rPr>
        <w:t>12.</w:t>
      </w:r>
      <w:r w:rsidR="00565D42" w:rsidRPr="00565D42">
        <w:rPr>
          <w:rFonts w:eastAsia="Calibri"/>
          <w:sz w:val="28"/>
          <w:szCs w:val="28"/>
        </w:rPr>
        <w:t xml:space="preserve"> </w:t>
      </w:r>
      <w:r w:rsidR="00565D42" w:rsidRPr="00565D42">
        <w:rPr>
          <w:bCs/>
        </w:rPr>
        <w:t xml:space="preserve">Постановление Правительства РФ от 10 марта </w:t>
      </w:r>
      <w:smartTag w:uri="urn:schemas-microsoft-com:office:smarttags" w:element="metricconverter">
        <w:smartTagPr>
          <w:attr w:name="ProductID" w:val="2006 г"/>
        </w:smartTagPr>
        <w:r w:rsidR="00565D42" w:rsidRPr="00565D42">
          <w:rPr>
            <w:bCs/>
          </w:rPr>
          <w:t>2006 г</w:t>
        </w:r>
      </w:smartTag>
      <w:r w:rsidR="00565D42" w:rsidRPr="00565D42">
        <w:rPr>
          <w:bCs/>
        </w:rPr>
        <w:t>. N 221 "Об утверждении Правил выдачи разрешений на строительство объектов недвижимости федерального значения, а также объектов недвижимости на территориях объектов градостроительной деятельности особого регулирования федерального значения"</w:t>
      </w:r>
      <w:r w:rsidR="00565D42">
        <w:rPr>
          <w:bCs/>
        </w:rPr>
        <w:t>.</w:t>
      </w:r>
    </w:p>
    <w:p w:rsidR="006B5B7B" w:rsidRDefault="006B5B7B" w:rsidP="005F4C1F">
      <w:pPr>
        <w:ind w:left="720"/>
        <w:jc w:val="both"/>
        <w:rPr>
          <w:bCs/>
        </w:rPr>
      </w:pPr>
      <w:r>
        <w:rPr>
          <w:bCs/>
        </w:rPr>
        <w:t>13.</w:t>
      </w:r>
      <w:r w:rsidR="005F4C1F" w:rsidRPr="005F4C1F">
        <w:rPr>
          <w:rFonts w:eastAsia="Calibri"/>
          <w:sz w:val="28"/>
          <w:szCs w:val="28"/>
        </w:rPr>
        <w:t xml:space="preserve"> </w:t>
      </w:r>
      <w:r w:rsidR="005F4C1F" w:rsidRPr="005F4C1F">
        <w:rPr>
          <w:bCs/>
        </w:rPr>
        <w:t xml:space="preserve">Постановление Правительства РФ от 29 июля </w:t>
      </w:r>
      <w:smartTag w:uri="urn:schemas-microsoft-com:office:smarttags" w:element="metricconverter">
        <w:smartTagPr>
          <w:attr w:name="ProductID" w:val="1998 г"/>
        </w:smartTagPr>
        <w:r w:rsidR="005F4C1F" w:rsidRPr="005F4C1F">
          <w:rPr>
            <w:bCs/>
          </w:rPr>
          <w:t>1998 г</w:t>
        </w:r>
      </w:smartTag>
      <w:r w:rsidR="005F4C1F" w:rsidRPr="005F4C1F">
        <w:rPr>
          <w:bCs/>
        </w:rPr>
        <w:t>. N 856 "О ведении государственного градостроительного кадастра и мониторинга объектов градостроительной деятельности в Российской Федерации"</w:t>
      </w:r>
      <w:r w:rsidR="005F4C1F">
        <w:rPr>
          <w:bCs/>
        </w:rPr>
        <w:t>.</w:t>
      </w:r>
    </w:p>
    <w:p w:rsidR="006B5B7B" w:rsidRDefault="006B5B7B" w:rsidP="005F4C1F">
      <w:pPr>
        <w:ind w:left="720"/>
        <w:jc w:val="both"/>
        <w:rPr>
          <w:bCs/>
        </w:rPr>
      </w:pPr>
      <w:r>
        <w:rPr>
          <w:bCs/>
        </w:rPr>
        <w:lastRenderedPageBreak/>
        <w:t>14.</w:t>
      </w:r>
      <w:r w:rsidR="005F4C1F" w:rsidRPr="005F4C1F">
        <w:rPr>
          <w:rFonts w:eastAsia="Calibri"/>
          <w:sz w:val="28"/>
          <w:szCs w:val="28"/>
        </w:rPr>
        <w:t xml:space="preserve"> </w:t>
      </w:r>
      <w:r w:rsidR="005F4C1F" w:rsidRPr="005F4C1F">
        <w:rPr>
          <w:bCs/>
        </w:rPr>
        <w:t xml:space="preserve">Приказ Министерства регионального развития РФ от 2 июля </w:t>
      </w:r>
      <w:smartTag w:uri="urn:schemas-microsoft-com:office:smarttags" w:element="metricconverter">
        <w:smartTagPr>
          <w:attr w:name="ProductID" w:val="2008 г"/>
        </w:smartTagPr>
        <w:r w:rsidR="005F4C1F" w:rsidRPr="005F4C1F">
          <w:rPr>
            <w:bCs/>
          </w:rPr>
          <w:t>2008 г</w:t>
        </w:r>
      </w:smartTag>
      <w:r w:rsidR="005F4C1F" w:rsidRPr="005F4C1F">
        <w:rPr>
          <w:bCs/>
        </w:rPr>
        <w:t>. N 86 "О содержании и форме представления отчетности об осуществлении переданных полномочий в области контроля за соблюдением органами местного самоуправления законодательства о градостроительной деятельности"</w:t>
      </w:r>
      <w:r w:rsidR="005F4C1F">
        <w:rPr>
          <w:bCs/>
        </w:rPr>
        <w:t>.</w:t>
      </w:r>
    </w:p>
    <w:p w:rsidR="006B5B7B" w:rsidRDefault="006B5B7B" w:rsidP="00BB7011">
      <w:pPr>
        <w:ind w:left="720"/>
        <w:jc w:val="both"/>
        <w:rPr>
          <w:bCs/>
        </w:rPr>
      </w:pPr>
      <w:r>
        <w:rPr>
          <w:bCs/>
        </w:rPr>
        <w:t>15.</w:t>
      </w:r>
      <w:r w:rsidR="00BB7011" w:rsidRPr="00BB7011">
        <w:rPr>
          <w:rFonts w:eastAsia="Calibri"/>
          <w:sz w:val="28"/>
          <w:szCs w:val="28"/>
        </w:rPr>
        <w:t xml:space="preserve"> </w:t>
      </w:r>
      <w:r w:rsidR="00BB7011" w:rsidRPr="00BB7011">
        <w:rPr>
          <w:bCs/>
        </w:rPr>
        <w:t xml:space="preserve">Приказ Министерства регионального развития РФ от 11 апреля </w:t>
      </w:r>
      <w:smartTag w:uri="urn:schemas-microsoft-com:office:smarttags" w:element="metricconverter">
        <w:smartTagPr>
          <w:attr w:name="ProductID" w:val="2008 г"/>
        </w:smartTagPr>
        <w:r w:rsidR="00BB7011" w:rsidRPr="00BB7011">
          <w:rPr>
            <w:bCs/>
          </w:rPr>
          <w:t>2008 г</w:t>
        </w:r>
      </w:smartTag>
      <w:r w:rsidR="00BB7011" w:rsidRPr="00BB7011">
        <w:rPr>
          <w:bCs/>
        </w:rPr>
        <w:t>. N 44 "Об утверждении Порядка разработки и утверждения нормативов в области сметного нормирования и ценообразования в сфере градостроительной деятельности"</w:t>
      </w:r>
      <w:r w:rsidR="00BB7011">
        <w:rPr>
          <w:bCs/>
        </w:rPr>
        <w:t>.</w:t>
      </w:r>
    </w:p>
    <w:p w:rsidR="006B5B7B" w:rsidRPr="00D83D3D" w:rsidRDefault="006B5B7B" w:rsidP="00BB7011">
      <w:pPr>
        <w:ind w:left="720"/>
        <w:jc w:val="both"/>
        <w:rPr>
          <w:bCs/>
        </w:rPr>
      </w:pPr>
      <w:r>
        <w:rPr>
          <w:bCs/>
        </w:rPr>
        <w:t>16.</w:t>
      </w:r>
      <w:r w:rsidR="00BB7011" w:rsidRPr="00BB7011">
        <w:rPr>
          <w:rFonts w:eastAsia="Calibri"/>
          <w:sz w:val="28"/>
          <w:szCs w:val="28"/>
        </w:rPr>
        <w:t xml:space="preserve"> </w:t>
      </w:r>
      <w:r w:rsidR="00BB7011" w:rsidRPr="00BB7011">
        <w:rPr>
          <w:bCs/>
        </w:rPr>
        <w:t xml:space="preserve">Приказ Минобороны РФ от 26 февраля </w:t>
      </w:r>
      <w:smartTag w:uri="urn:schemas-microsoft-com:office:smarttags" w:element="metricconverter">
        <w:smartTagPr>
          <w:attr w:name="ProductID" w:val="2008 г"/>
        </w:smartTagPr>
        <w:r w:rsidR="00BB7011" w:rsidRPr="00BB7011">
          <w:rPr>
            <w:bCs/>
          </w:rPr>
          <w:t>2008 г</w:t>
        </w:r>
      </w:smartTag>
      <w:r w:rsidR="00BB7011" w:rsidRPr="00BB7011">
        <w:rPr>
          <w:bCs/>
        </w:rPr>
        <w:t>. N 86 "О порядке образования и работы технических комиссий по установлению причин нарушения законодательства о градостроительной деятельности в Вооруженных Силах Российской Федерации"</w:t>
      </w:r>
      <w:r w:rsidR="00BB7011">
        <w:rPr>
          <w:bCs/>
        </w:rPr>
        <w:t>.</w:t>
      </w:r>
    </w:p>
    <w:p w:rsidR="0084164D" w:rsidRDefault="0084164D" w:rsidP="004824DA">
      <w:pPr>
        <w:ind w:firstLine="720"/>
        <w:jc w:val="both"/>
        <w:rPr>
          <w:b/>
          <w:bCs/>
        </w:rPr>
      </w:pPr>
    </w:p>
    <w:p w:rsidR="00D83D3D" w:rsidRPr="0084164D" w:rsidRDefault="00DC291F" w:rsidP="004824DA">
      <w:pPr>
        <w:ind w:firstLine="720"/>
        <w:jc w:val="both"/>
        <w:rPr>
          <w:b/>
          <w:bCs/>
        </w:rPr>
      </w:pPr>
      <w:r w:rsidRPr="00DC291F">
        <w:rPr>
          <w:b/>
          <w:bCs/>
        </w:rPr>
        <w:t>Основные источники:</w:t>
      </w:r>
      <w:r w:rsidR="00D83D3D" w:rsidRPr="0084164D">
        <w:rPr>
          <w:b/>
          <w:bCs/>
        </w:rPr>
        <w:t xml:space="preserve"> </w:t>
      </w:r>
    </w:p>
    <w:p w:rsidR="00D83D3D" w:rsidRPr="00D83D3D" w:rsidRDefault="0084164D" w:rsidP="00DC291F">
      <w:pPr>
        <w:ind w:left="720"/>
        <w:jc w:val="both"/>
        <w:rPr>
          <w:bCs/>
        </w:rPr>
      </w:pPr>
      <w:r>
        <w:rPr>
          <w:bCs/>
        </w:rPr>
        <w:t xml:space="preserve">1. </w:t>
      </w:r>
      <w:r w:rsidR="00DC291F" w:rsidRPr="00DC291F">
        <w:rPr>
          <w:bCs/>
        </w:rPr>
        <w:t>Лазарев А.Г. Основы градостроительства: Учеб. пос. – изд. 2-е доп. и перера</w:t>
      </w:r>
      <w:r w:rsidR="00DC291F">
        <w:rPr>
          <w:bCs/>
        </w:rPr>
        <w:t>бот. – Ростов-н/Д.: Феникс, 201</w:t>
      </w:r>
      <w:r w:rsidR="001060A1">
        <w:rPr>
          <w:bCs/>
        </w:rPr>
        <w:t>7</w:t>
      </w:r>
      <w:r w:rsidR="00DC291F" w:rsidRPr="00DC291F">
        <w:rPr>
          <w:bCs/>
        </w:rPr>
        <w:t>.- 382 с.</w:t>
      </w:r>
    </w:p>
    <w:p w:rsidR="00D83D3D" w:rsidRPr="00D83D3D" w:rsidRDefault="0084164D" w:rsidP="004824DA">
      <w:pPr>
        <w:ind w:left="720"/>
        <w:jc w:val="both"/>
        <w:rPr>
          <w:bCs/>
        </w:rPr>
      </w:pPr>
      <w:r>
        <w:rPr>
          <w:bCs/>
        </w:rPr>
        <w:t xml:space="preserve">2. </w:t>
      </w:r>
      <w:r w:rsidR="007A1C8F" w:rsidRPr="007A1C8F">
        <w:rPr>
          <w:bCs/>
        </w:rPr>
        <w:t>Варламов А.А. и др. Земельный кадастр в 6т. Т.1. Теоретические основы государственного земельно</w:t>
      </w:r>
      <w:r w:rsidR="007A1C8F">
        <w:rPr>
          <w:bCs/>
        </w:rPr>
        <w:t>го кадастра. -  М.: КолосС, 201</w:t>
      </w:r>
      <w:r w:rsidR="00D14C50">
        <w:rPr>
          <w:bCs/>
        </w:rPr>
        <w:t>7</w:t>
      </w:r>
      <w:r w:rsidR="007A1C8F" w:rsidRPr="007A1C8F">
        <w:rPr>
          <w:bCs/>
        </w:rPr>
        <w:t>. – 383с.</w:t>
      </w:r>
    </w:p>
    <w:p w:rsidR="00D83D3D" w:rsidRPr="00D83D3D" w:rsidRDefault="0084164D" w:rsidP="00074B3B">
      <w:pPr>
        <w:ind w:left="720" w:hanging="12"/>
        <w:jc w:val="both"/>
        <w:rPr>
          <w:bCs/>
        </w:rPr>
      </w:pPr>
      <w:r>
        <w:rPr>
          <w:bCs/>
        </w:rPr>
        <w:t xml:space="preserve">3. </w:t>
      </w:r>
      <w:r w:rsidR="00074B3B" w:rsidRPr="00074B3B">
        <w:rPr>
          <w:bCs/>
        </w:rPr>
        <w:t>Варламов А.А. и др. Земельный кадастр в 6т. Т.2. Управление земельным</w:t>
      </w:r>
      <w:r w:rsidR="00074B3B">
        <w:rPr>
          <w:bCs/>
        </w:rPr>
        <w:t>и ресурсами. -  М.: КолосС, 201</w:t>
      </w:r>
      <w:r w:rsidR="001060A1">
        <w:rPr>
          <w:bCs/>
        </w:rPr>
        <w:t>8</w:t>
      </w:r>
      <w:r w:rsidR="00074B3B" w:rsidRPr="00074B3B">
        <w:rPr>
          <w:bCs/>
        </w:rPr>
        <w:t>. – 528с.</w:t>
      </w:r>
    </w:p>
    <w:p w:rsidR="00D83D3D" w:rsidRDefault="0084164D" w:rsidP="00674F05">
      <w:pPr>
        <w:ind w:left="720"/>
        <w:jc w:val="both"/>
        <w:rPr>
          <w:bCs/>
        </w:rPr>
      </w:pPr>
      <w:r>
        <w:rPr>
          <w:bCs/>
        </w:rPr>
        <w:t>4.</w:t>
      </w:r>
      <w:r w:rsidR="00674F05">
        <w:rPr>
          <w:bCs/>
        </w:rPr>
        <w:t xml:space="preserve"> </w:t>
      </w:r>
      <w:r w:rsidR="00674F05" w:rsidRPr="00674F05">
        <w:rPr>
          <w:bCs/>
        </w:rPr>
        <w:t>Варламов А.А. и др. Земельный кадастр в 6т. Т.3. государственная регистрация и учет зе</w:t>
      </w:r>
      <w:r w:rsidR="00674F05">
        <w:rPr>
          <w:bCs/>
        </w:rPr>
        <w:t>мель. -  М.: КолосС, 201</w:t>
      </w:r>
      <w:r w:rsidR="001060A1">
        <w:rPr>
          <w:bCs/>
        </w:rPr>
        <w:t>7</w:t>
      </w:r>
      <w:r w:rsidR="00674F05" w:rsidRPr="00674F05">
        <w:rPr>
          <w:bCs/>
        </w:rPr>
        <w:t>. – 528с.</w:t>
      </w:r>
    </w:p>
    <w:p w:rsidR="00D83D3D" w:rsidRPr="00D83D3D" w:rsidRDefault="00D83D3D" w:rsidP="004824DA">
      <w:pPr>
        <w:jc w:val="both"/>
        <w:rPr>
          <w:bCs/>
        </w:rPr>
      </w:pPr>
    </w:p>
    <w:p w:rsidR="00D83D3D" w:rsidRPr="00FD15FA" w:rsidRDefault="00D83D3D" w:rsidP="004824DA">
      <w:pPr>
        <w:ind w:firstLine="720"/>
        <w:jc w:val="both"/>
        <w:rPr>
          <w:b/>
          <w:bCs/>
        </w:rPr>
      </w:pPr>
      <w:r w:rsidRPr="00FD15FA">
        <w:rPr>
          <w:b/>
          <w:bCs/>
        </w:rPr>
        <w:t>Интернет-ресурсы:</w:t>
      </w:r>
    </w:p>
    <w:p w:rsidR="00D83D3D" w:rsidRPr="00D83D3D" w:rsidRDefault="008508FB" w:rsidP="004824DA">
      <w:pPr>
        <w:ind w:firstLine="720"/>
        <w:jc w:val="both"/>
        <w:rPr>
          <w:bCs/>
        </w:rPr>
      </w:pPr>
      <w:r w:rsidRPr="008508FB">
        <w:rPr>
          <w:bCs/>
        </w:rPr>
        <w:t>http://www.garant.ru/</w:t>
      </w:r>
    </w:p>
    <w:p w:rsidR="00004C07" w:rsidRDefault="00004C07" w:rsidP="008508FB">
      <w:pPr>
        <w:rPr>
          <w:b/>
        </w:rPr>
      </w:pPr>
    </w:p>
    <w:p w:rsidR="00D14C50" w:rsidRDefault="00D14C50" w:rsidP="008508FB">
      <w:pPr>
        <w:rPr>
          <w:b/>
        </w:rPr>
        <w:sectPr w:rsidR="00D14C50" w:rsidSect="00D36FAB">
          <w:pgSz w:w="11906" w:h="16838"/>
          <w:pgMar w:top="720" w:right="567" w:bottom="709" w:left="567" w:header="709" w:footer="709" w:gutter="0"/>
          <w:cols w:space="708"/>
          <w:titlePg/>
          <w:docGrid w:linePitch="360"/>
        </w:sectPr>
      </w:pPr>
    </w:p>
    <w:p w:rsidR="00004C07" w:rsidRPr="007B6903" w:rsidRDefault="00004C07" w:rsidP="00004C07">
      <w:pPr>
        <w:jc w:val="center"/>
        <w:rPr>
          <w:b/>
          <w:bCs/>
          <w:sz w:val="28"/>
          <w:szCs w:val="28"/>
        </w:rPr>
      </w:pPr>
      <w:r w:rsidRPr="007B6903">
        <w:rPr>
          <w:b/>
          <w:bCs/>
          <w:sz w:val="28"/>
          <w:szCs w:val="28"/>
        </w:rPr>
        <w:lastRenderedPageBreak/>
        <w:t>4.Контроль и оценка результатов освоения дисциплины</w:t>
      </w:r>
    </w:p>
    <w:p w:rsidR="00004C07" w:rsidRDefault="00004C07" w:rsidP="00004C0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D62B61" w:rsidRPr="00EC3D27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326779" w:rsidRDefault="00D62B61" w:rsidP="00D62B61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Результаты обучения</w:t>
            </w:r>
          </w:p>
          <w:p w:rsidR="00D62B61" w:rsidRPr="00326779" w:rsidRDefault="00D62B61" w:rsidP="00D62B61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326779" w:rsidRDefault="00D62B61" w:rsidP="00D62B61">
            <w:pPr>
              <w:jc w:val="center"/>
              <w:rPr>
                <w:b/>
                <w:bCs/>
              </w:rPr>
            </w:pPr>
            <w:r w:rsidRPr="0032677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62B61" w:rsidRPr="00EC3D27">
        <w:trPr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326779" w:rsidRDefault="00D62B61" w:rsidP="00D62B61">
            <w:pPr>
              <w:rPr>
                <w:b/>
                <w:color w:val="FF0000"/>
              </w:rPr>
            </w:pPr>
            <w:r w:rsidRPr="00326779">
              <w:rPr>
                <w:b/>
                <w:bCs/>
              </w:rPr>
              <w:t>Обучающийся должен уметь:</w:t>
            </w:r>
          </w:p>
        </w:tc>
      </w:tr>
      <w:tr w:rsidR="00D62B61" w:rsidRPr="00EC3D27">
        <w:trPr>
          <w:trHeight w:val="70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B61" w:rsidRPr="00326779" w:rsidRDefault="00690652" w:rsidP="00690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64477">
              <w:rPr>
                <w:bCs/>
              </w:rPr>
              <w:t>работать с текстом  Градостроительного кодекса РФ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B61" w:rsidRPr="00326779" w:rsidRDefault="00690652" w:rsidP="00885FFE">
            <w:pPr>
              <w:ind w:left="72"/>
              <w:jc w:val="center"/>
              <w:rPr>
                <w:bCs/>
              </w:rPr>
            </w:pPr>
            <w:r w:rsidRPr="00464477">
              <w:t>экспертная оценка выполнения практического задания</w:t>
            </w:r>
          </w:p>
        </w:tc>
      </w:tr>
      <w:tr w:rsidR="00690652" w:rsidRPr="00EC3D27">
        <w:trPr>
          <w:trHeight w:val="805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52" w:rsidRPr="00464477" w:rsidRDefault="00690652" w:rsidP="00690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64477">
              <w:t>определять подготовку и утверждение схем территориального планирования Российской Федерации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52" w:rsidRPr="00464477" w:rsidRDefault="00690652" w:rsidP="00885FFE">
            <w:pPr>
              <w:jc w:val="center"/>
            </w:pPr>
            <w:r w:rsidRPr="00464477">
              <w:t>экспертная оценка на практическом занятии</w:t>
            </w:r>
          </w:p>
        </w:tc>
      </w:tr>
      <w:tr w:rsidR="00690652" w:rsidRPr="00EC3D27">
        <w:trPr>
          <w:trHeight w:val="72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52" w:rsidRPr="00464477" w:rsidRDefault="00690652" w:rsidP="00690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64477">
              <w:t>определять полномочия Российской Федерации в области градостроительной деятельности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52" w:rsidRPr="00464477" w:rsidRDefault="00690652" w:rsidP="00885FFE">
            <w:pPr>
              <w:jc w:val="center"/>
              <w:rPr>
                <w:bCs/>
              </w:rPr>
            </w:pPr>
            <w:r w:rsidRPr="00464477">
              <w:t>экспертная оценка на практическом занятии</w:t>
            </w:r>
          </w:p>
        </w:tc>
      </w:tr>
      <w:tr w:rsidR="00690652" w:rsidRPr="00EC3D27">
        <w:trPr>
          <w:trHeight w:val="72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52" w:rsidRPr="00464477" w:rsidRDefault="00690652" w:rsidP="00690652">
            <w:pPr>
              <w:pStyle w:val="a5"/>
              <w:tabs>
                <w:tab w:val="left" w:pos="7097"/>
              </w:tabs>
              <w:ind w:left="0"/>
            </w:pPr>
            <w:r w:rsidRPr="00464477">
              <w:t>оценить содержание государственного земельного и градостроительного кадастра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52" w:rsidRPr="00464477" w:rsidRDefault="00690652" w:rsidP="00885FFE">
            <w:pPr>
              <w:jc w:val="center"/>
            </w:pPr>
            <w:r>
              <w:t xml:space="preserve">экспертная оценка выполнения </w:t>
            </w:r>
            <w:r w:rsidRPr="00464477">
              <w:t>практического задания</w:t>
            </w:r>
          </w:p>
        </w:tc>
      </w:tr>
      <w:tr w:rsidR="00F5338C" w:rsidRPr="00EC3D27">
        <w:trPr>
          <w:trHeight w:val="72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38C" w:rsidRPr="00464477" w:rsidRDefault="00F5338C" w:rsidP="00F533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64477">
              <w:t>составлять структуру органов земельного  и  градостроительного кадастра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38C" w:rsidRPr="00464477" w:rsidRDefault="00F5338C" w:rsidP="00885FFE">
            <w:pPr>
              <w:jc w:val="center"/>
              <w:rPr>
                <w:bCs/>
              </w:rPr>
            </w:pPr>
            <w:r w:rsidRPr="00464477">
              <w:t>экспертная оценка на практическом занятии</w:t>
            </w:r>
          </w:p>
        </w:tc>
      </w:tr>
      <w:tr w:rsidR="00F5338C" w:rsidRPr="00EC3D27">
        <w:trPr>
          <w:trHeight w:val="72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38C" w:rsidRPr="00464477" w:rsidRDefault="00F5338C" w:rsidP="00F5338C">
            <w:pPr>
              <w:pStyle w:val="a5"/>
              <w:tabs>
                <w:tab w:val="left" w:pos="7097"/>
              </w:tabs>
              <w:ind w:left="0"/>
            </w:pPr>
            <w:r w:rsidRPr="00464477">
              <w:t>применять к градостроительным отношениям земельное, лесное, водное законодательство, законодательство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Федерации.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38C" w:rsidRPr="00464477" w:rsidRDefault="00F5338C" w:rsidP="00885FFE">
            <w:pPr>
              <w:pStyle w:val="Default"/>
              <w:jc w:val="center"/>
            </w:pPr>
          </w:p>
        </w:tc>
      </w:tr>
      <w:tr w:rsidR="00D62B61" w:rsidRPr="00EC3D27">
        <w:trPr>
          <w:trHeight w:val="28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B61" w:rsidRPr="00326779" w:rsidRDefault="00D62B61" w:rsidP="00D62B61">
            <w:pPr>
              <w:jc w:val="both"/>
              <w:rPr>
                <w:bCs/>
              </w:rPr>
            </w:pPr>
            <w:r w:rsidRPr="00326779">
              <w:rPr>
                <w:b/>
              </w:rPr>
              <w:t>Обучающийся должен знать:</w:t>
            </w:r>
          </w:p>
        </w:tc>
      </w:tr>
      <w:tr w:rsidR="00144315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315" w:rsidRPr="00464477" w:rsidRDefault="00144315" w:rsidP="0014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4477">
              <w:t>структуру градостроительного кадастра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15" w:rsidRPr="00326779" w:rsidRDefault="00136EAA" w:rsidP="00144315">
            <w:pPr>
              <w:ind w:left="72"/>
              <w:jc w:val="center"/>
              <w:rPr>
                <w:bCs/>
              </w:rPr>
            </w:pPr>
            <w:r w:rsidRPr="00464477">
              <w:rPr>
                <w:bCs/>
              </w:rPr>
              <w:t>э</w:t>
            </w:r>
            <w:r w:rsidRPr="00464477">
              <w:t>кспертная оценка выполнения практического задания</w:t>
            </w:r>
          </w:p>
        </w:tc>
      </w:tr>
      <w:tr w:rsidR="00144315" w:rsidRPr="00EC3D27">
        <w:trPr>
          <w:trHeight w:val="96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315" w:rsidRPr="00464477" w:rsidRDefault="00144315" w:rsidP="0014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4477">
              <w:t>органы государственного управления в сфере  градостроительной деятельности и их  компетенцию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15" w:rsidRPr="00326779" w:rsidRDefault="00136EAA" w:rsidP="00144315">
            <w:pPr>
              <w:ind w:left="72"/>
              <w:jc w:val="center"/>
              <w:rPr>
                <w:bCs/>
              </w:rPr>
            </w:pPr>
            <w:r>
              <w:rPr>
                <w:bCs/>
              </w:rPr>
              <w:t>т</w:t>
            </w:r>
            <w:r w:rsidRPr="00464477">
              <w:rPr>
                <w:bCs/>
              </w:rPr>
              <w:t>естирование</w:t>
            </w:r>
          </w:p>
        </w:tc>
      </w:tr>
      <w:tr w:rsidR="00144315" w:rsidRPr="00EC3D27">
        <w:trPr>
          <w:trHeight w:val="51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315" w:rsidRPr="00464477" w:rsidRDefault="00144315" w:rsidP="00144315">
            <w:pPr>
              <w:pStyle w:val="a5"/>
              <w:ind w:left="0"/>
            </w:pPr>
            <w:r w:rsidRPr="00464477">
              <w:rPr>
                <w:rFonts w:eastAsia="Calibri"/>
              </w:rPr>
              <w:t>содержание документов территориального планирования субъектов Российской Федерации;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15" w:rsidRPr="00326779" w:rsidRDefault="005800D7" w:rsidP="00144315">
            <w:pPr>
              <w:ind w:left="72"/>
              <w:jc w:val="center"/>
              <w:rPr>
                <w:bCs/>
              </w:rPr>
            </w:pPr>
            <w:r w:rsidRPr="00464477">
              <w:rPr>
                <w:bCs/>
              </w:rPr>
              <w:t>э</w:t>
            </w:r>
            <w:r w:rsidRPr="00464477">
              <w:t>кспертная оценка выполнения практического задания</w:t>
            </w:r>
          </w:p>
        </w:tc>
      </w:tr>
      <w:tr w:rsidR="00144315" w:rsidRPr="00EC3D27">
        <w:trPr>
          <w:trHeight w:val="511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315" w:rsidRPr="00144315" w:rsidRDefault="00144315" w:rsidP="00144315">
            <w:pPr>
              <w:pStyle w:val="a5"/>
              <w:ind w:left="0"/>
            </w:pPr>
            <w:r w:rsidRPr="00464477">
              <w:t>порядок согласования проекта схемы территориального планирования Российской Федерации.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315" w:rsidRPr="00326779" w:rsidRDefault="00144315" w:rsidP="00144315">
            <w:pPr>
              <w:ind w:left="72"/>
              <w:jc w:val="center"/>
              <w:rPr>
                <w:bCs/>
              </w:rPr>
            </w:pPr>
          </w:p>
        </w:tc>
      </w:tr>
    </w:tbl>
    <w:p w:rsidR="009752D0" w:rsidRDefault="009752D0">
      <w:pPr>
        <w:rPr>
          <w:b/>
          <w:bCs/>
          <w:sz w:val="28"/>
        </w:rPr>
        <w:sectPr w:rsidR="009752D0" w:rsidSect="00D36FAB">
          <w:pgSz w:w="11906" w:h="16838"/>
          <w:pgMar w:top="720" w:right="567" w:bottom="709" w:left="567" w:header="709" w:footer="709" w:gutter="0"/>
          <w:cols w:space="708"/>
          <w:titlePg/>
          <w:docGrid w:linePitch="360"/>
        </w:sectPr>
      </w:pPr>
    </w:p>
    <w:p w:rsidR="00656543" w:rsidRPr="005A25FF" w:rsidRDefault="00656543" w:rsidP="00656543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lastRenderedPageBreak/>
        <w:t>Дополнения,</w:t>
      </w:r>
    </w:p>
    <w:p w:rsid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656543" w:rsidRP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ОП.10 Нормативно-правовое обеспечение градостроительной деятельности</w:t>
      </w:r>
    </w:p>
    <w:p w:rsid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7E32AB">
        <w:rPr>
          <w:b/>
        </w:rPr>
        <w:t>специальности</w:t>
      </w:r>
      <w:r w:rsidRPr="00627C97">
        <w:rPr>
          <w:b/>
        </w:rPr>
        <w:t xml:space="preserve"> СПО</w:t>
      </w:r>
    </w:p>
    <w:p w:rsidR="00656543" w:rsidRPr="00866A7A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656543" w:rsidRPr="005A25FF" w:rsidRDefault="00656543" w:rsidP="00656543">
      <w:pPr>
        <w:tabs>
          <w:tab w:val="left" w:pos="1320"/>
        </w:tabs>
        <w:jc w:val="center"/>
        <w:rPr>
          <w:b/>
        </w:rPr>
      </w:pPr>
    </w:p>
    <w:p w:rsidR="00656543" w:rsidRP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i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7E32AB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Pr="00656543">
        <w:rPr>
          <w:i/>
        </w:rPr>
        <w:t>21.02.06 Информационные системы обеспечения градостроительной деятельности</w:t>
      </w:r>
      <w:r w:rsidRPr="00656543">
        <w:rPr>
          <w:b/>
          <w:i/>
        </w:rPr>
        <w:t xml:space="preserve">.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656543">
        <w:rPr>
          <w:i/>
        </w:rPr>
        <w:t>ОП.10 Нормативно-правовое обеспечение градостроительной деятельности</w:t>
      </w:r>
    </w:p>
    <w:p w:rsidR="00656543" w:rsidRPr="005A25FF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656543" w:rsidRDefault="00656543" w:rsidP="00656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656543" w:rsidRPr="004F3587" w:rsidTr="00D06DBB">
        <w:tc>
          <w:tcPr>
            <w:tcW w:w="7621" w:type="dxa"/>
            <w:shd w:val="clear" w:color="auto" w:fill="auto"/>
          </w:tcPr>
          <w:p w:rsidR="00656543" w:rsidRPr="00E63FD9" w:rsidRDefault="00656543" w:rsidP="00D06DBB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656543" w:rsidRPr="00E63FD9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656543" w:rsidRPr="00E63FD9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6543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656543" w:rsidRPr="00E63FD9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656543" w:rsidRPr="004F3587" w:rsidTr="00D06DB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6543" w:rsidRPr="004F3587" w:rsidRDefault="00656543" w:rsidP="00D06DBB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</w:t>
            </w:r>
            <w:r w:rsidRPr="004F3587">
              <w:t>з</w:t>
            </w:r>
            <w:r w:rsidRPr="004F3587">
              <w:t>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656543" w:rsidRPr="004F3587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656543" w:rsidRPr="004F3587" w:rsidTr="00D06DB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6543" w:rsidRPr="004F3587" w:rsidRDefault="00656543" w:rsidP="00D06DBB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</w:t>
            </w:r>
            <w:r w:rsidRPr="004F3587">
              <w:t>с</w:t>
            </w:r>
            <w:r w:rsidRPr="004F3587">
              <w:t>сии</w:t>
            </w:r>
          </w:p>
        </w:tc>
        <w:tc>
          <w:tcPr>
            <w:tcW w:w="1843" w:type="dxa"/>
            <w:vAlign w:val="center"/>
          </w:tcPr>
          <w:p w:rsidR="00656543" w:rsidRPr="004F3587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656543" w:rsidRPr="004F3587" w:rsidTr="00D06DB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6543" w:rsidRPr="004F3587" w:rsidRDefault="00656543" w:rsidP="00D06DBB">
            <w:pPr>
              <w:jc w:val="both"/>
              <w:rPr>
                <w:b/>
                <w:bCs/>
              </w:rPr>
            </w:pPr>
            <w:r w:rsidRPr="004F3587">
              <w:t>Заботящийся о защите окружающей среды, собственной и чужой без</w:t>
            </w:r>
            <w:r w:rsidRPr="004F3587">
              <w:t>о</w:t>
            </w:r>
            <w:r w:rsidRPr="004F3587">
              <w:t>пасности, в том числе цифровой</w:t>
            </w:r>
          </w:p>
        </w:tc>
        <w:tc>
          <w:tcPr>
            <w:tcW w:w="1843" w:type="dxa"/>
            <w:vAlign w:val="center"/>
          </w:tcPr>
          <w:p w:rsidR="00656543" w:rsidRPr="004F3587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656543" w:rsidRPr="004F3587" w:rsidTr="00D06DB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56543" w:rsidRPr="004F3587" w:rsidRDefault="00656543" w:rsidP="00D06DBB">
            <w:pPr>
              <w:jc w:val="both"/>
              <w:rPr>
                <w:b/>
                <w:bCs/>
              </w:rPr>
            </w:pPr>
            <w:r w:rsidRPr="004F3587">
              <w:t>Проявляющий уважение к эстетическим ценностям, обладающий осн</w:t>
            </w:r>
            <w:r w:rsidRPr="004F3587">
              <w:t>о</w:t>
            </w:r>
            <w:r w:rsidRPr="004F3587">
              <w:t>вами эстетической культуры</w:t>
            </w:r>
          </w:p>
        </w:tc>
        <w:tc>
          <w:tcPr>
            <w:tcW w:w="1843" w:type="dxa"/>
            <w:vAlign w:val="center"/>
          </w:tcPr>
          <w:p w:rsidR="00656543" w:rsidRPr="004F3587" w:rsidRDefault="00656543" w:rsidP="00D06DBB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11</w:t>
            </w:r>
          </w:p>
        </w:tc>
      </w:tr>
      <w:tr w:rsidR="00656543" w:rsidRPr="004F3587" w:rsidTr="00D06DBB">
        <w:tc>
          <w:tcPr>
            <w:tcW w:w="7621" w:type="dxa"/>
          </w:tcPr>
          <w:p w:rsidR="00656543" w:rsidRPr="00E53B36" w:rsidRDefault="00656543" w:rsidP="00D06DBB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</w:t>
            </w:r>
            <w:r w:rsidRPr="006A3776">
              <w:t>й</w:t>
            </w:r>
            <w:r w:rsidRPr="006A3776">
              <w:t>кость</w:t>
            </w:r>
          </w:p>
        </w:tc>
        <w:tc>
          <w:tcPr>
            <w:tcW w:w="1843" w:type="dxa"/>
            <w:vAlign w:val="center"/>
          </w:tcPr>
          <w:p w:rsidR="00656543" w:rsidRPr="004F3587" w:rsidRDefault="00656543" w:rsidP="00D06DBB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</w:tbl>
    <w:bookmarkEnd w:id="0"/>
    <w:p w:rsidR="00656543" w:rsidRDefault="00656543" w:rsidP="00656543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31"/>
        <w:gridCol w:w="2022"/>
      </w:tblGrid>
      <w:tr w:rsidR="00656543" w:rsidTr="00656543">
        <w:tc>
          <w:tcPr>
            <w:tcW w:w="7831" w:type="dxa"/>
            <w:vAlign w:val="center"/>
          </w:tcPr>
          <w:p w:rsidR="00656543" w:rsidRDefault="00656543" w:rsidP="00656543">
            <w:pPr>
              <w:tabs>
                <w:tab w:val="left" w:pos="1320"/>
              </w:tabs>
              <w:ind w:right="567"/>
              <w:jc w:val="center"/>
            </w:pPr>
            <w:r>
              <w:t>Наименование разделов и тем</w:t>
            </w:r>
          </w:p>
        </w:tc>
        <w:tc>
          <w:tcPr>
            <w:tcW w:w="2022" w:type="dxa"/>
            <w:vAlign w:val="center"/>
          </w:tcPr>
          <w:p w:rsidR="00656543" w:rsidRDefault="00656543" w:rsidP="00656543">
            <w:pPr>
              <w:tabs>
                <w:tab w:val="left" w:pos="1320"/>
              </w:tabs>
              <w:ind w:right="567"/>
              <w:jc w:val="center"/>
            </w:pPr>
            <w:r>
              <w:t xml:space="preserve">Код личностных результатов реализации </w:t>
            </w:r>
            <w:r>
              <w:lastRenderedPageBreak/>
              <w:t>программы воспитания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9F3B58" w:rsidRDefault="00656543" w:rsidP="00D06DBB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Раздел 1. </w:t>
            </w:r>
            <w:r w:rsidRPr="009F3B58">
              <w:rPr>
                <w:b/>
              </w:rPr>
              <w:t>Введение. Основные положения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ЛР4, ЛР10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B01ACE" w:rsidRDefault="00656543" w:rsidP="00656543">
            <w:pPr>
              <w:rPr>
                <w:b/>
              </w:rPr>
            </w:pPr>
            <w:r w:rsidRPr="0041263F">
              <w:rPr>
                <w:b/>
                <w:bCs/>
              </w:rPr>
              <w:t xml:space="preserve">Тема 1.1. </w:t>
            </w:r>
            <w:r w:rsidRPr="0041263F">
              <w:rPr>
                <w:bCs/>
              </w:rPr>
              <w:t>Основные п</w:t>
            </w:r>
            <w:r w:rsidRPr="0041263F">
              <w:t>онятия и принципы законодательства о градостроительной деятельности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1573B8">
              <w:rPr>
                <w:b/>
                <w:bCs/>
              </w:rPr>
              <w:t>Тема 1.2.</w:t>
            </w:r>
            <w:r w:rsidRPr="001573B8">
              <w:rPr>
                <w:bCs/>
              </w:rPr>
              <w:t xml:space="preserve"> </w:t>
            </w:r>
            <w:r w:rsidRPr="001573B8">
              <w:t>Отношения, регулируемые законодательством о градостроительной деятельности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ЛР4, ЛР11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7B4979">
              <w:rPr>
                <w:b/>
                <w:bCs/>
              </w:rPr>
              <w:t xml:space="preserve">Тема 1.3. </w:t>
            </w:r>
            <w:r w:rsidRPr="007B4979">
              <w:t>Полномочия органов государственной власти Российской Федерации,</w:t>
            </w:r>
            <w:r w:rsidRPr="007B4979">
              <w:br/>
              <w:t>органов государственной власти субъекто</w:t>
            </w:r>
            <w:r>
              <w:t xml:space="preserve">в Российской Федерации, органов </w:t>
            </w:r>
            <w:r w:rsidRPr="007B4979">
              <w:t>местного самоуправления в области градостроительной деятельности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ЛР11, 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B96A4E">
              <w:rPr>
                <w:b/>
                <w:bCs/>
              </w:rPr>
              <w:t>Тема 1.4.</w:t>
            </w:r>
            <w:r w:rsidRPr="00B96A4E">
              <w:t xml:space="preserve"> Территориальное планирование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ЛР10,ЛР17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727BB3">
              <w:rPr>
                <w:b/>
                <w:bCs/>
              </w:rPr>
              <w:t xml:space="preserve">Тема 1.5. </w:t>
            </w:r>
            <w:r w:rsidRPr="00727BB3">
              <w:t>Содержание генеральных планов поселений и генеральных планов городских округов</w:t>
            </w:r>
          </w:p>
        </w:tc>
        <w:tc>
          <w:tcPr>
            <w:tcW w:w="2022" w:type="dxa"/>
          </w:tcPr>
          <w:p w:rsidR="00656543" w:rsidRPr="00656543" w:rsidRDefault="00656543" w:rsidP="00656543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ЛР5, ЛР10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D06DBB">
            <w:r w:rsidRPr="003B79FC">
              <w:rPr>
                <w:b/>
                <w:bCs/>
              </w:rPr>
              <w:t>Тема 1.6.</w:t>
            </w:r>
            <w:r w:rsidRPr="003B79FC">
              <w:rPr>
                <w:bCs/>
              </w:rPr>
              <w:t xml:space="preserve"> </w:t>
            </w:r>
            <w:r w:rsidRPr="003B79FC">
              <w:t xml:space="preserve"> Публичные слушания по проектам генеральных планов поселений, генеральных планов городских округов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ЛР4, ЛР10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8D4E78">
              <w:rPr>
                <w:b/>
                <w:bCs/>
              </w:rPr>
              <w:t xml:space="preserve">Тема 1.7. </w:t>
            </w:r>
            <w:r w:rsidRPr="008D4E78">
              <w:t>Градостроительное зонирование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ЛР5, 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30CD2" w:rsidRDefault="00656543" w:rsidP="00656543">
            <w:r w:rsidRPr="00130CD2">
              <w:rPr>
                <w:b/>
                <w:bCs/>
              </w:rPr>
              <w:t>Тема 1.8.</w:t>
            </w:r>
            <w:r w:rsidRPr="00130CD2">
              <w:t xml:space="preserve"> </w:t>
            </w:r>
            <w:r w:rsidRPr="00130CD2">
              <w:rPr>
                <w:rFonts w:eastAsia="Calibri"/>
              </w:rPr>
              <w:t>Градостроительный регламент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ЛР4, ЛР11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282963" w:rsidRDefault="00656543" w:rsidP="00D06DBB">
            <w:pPr>
              <w:rPr>
                <w:bCs/>
                <w:iCs/>
              </w:rPr>
            </w:pPr>
            <w:r w:rsidRPr="008F7CAC">
              <w:rPr>
                <w:b/>
                <w:bCs/>
                <w:iCs/>
              </w:rPr>
              <w:t>Раздел 2</w:t>
            </w:r>
            <w:r>
              <w:rPr>
                <w:b/>
                <w:bCs/>
                <w:iCs/>
              </w:rPr>
              <w:t xml:space="preserve">. </w:t>
            </w:r>
            <w:r w:rsidRPr="008F7CAC">
              <w:rPr>
                <w:b/>
                <w:bCs/>
                <w:iCs/>
              </w:rPr>
              <w:t>Планировка территории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ЛР11, 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620FB5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620FB5">
              <w:rPr>
                <w:b/>
                <w:bCs/>
              </w:rPr>
              <w:t xml:space="preserve">2.1. </w:t>
            </w:r>
            <w:r w:rsidRPr="00620FB5">
              <w:rPr>
                <w:bCs/>
              </w:rPr>
              <w:t xml:space="preserve"> </w:t>
            </w:r>
            <w:r w:rsidRPr="00620FB5">
              <w:t>Градостроительные планы земельных участков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ЛР10,ЛР17</w:t>
            </w:r>
          </w:p>
        </w:tc>
      </w:tr>
      <w:tr w:rsidR="00656543" w:rsidTr="00656543">
        <w:tc>
          <w:tcPr>
            <w:tcW w:w="7831" w:type="dxa"/>
            <w:vAlign w:val="center"/>
          </w:tcPr>
          <w:p w:rsidR="00656543" w:rsidRPr="001573B8" w:rsidRDefault="00656543" w:rsidP="00656543">
            <w:r w:rsidRPr="003A01A6">
              <w:rPr>
                <w:b/>
                <w:bCs/>
              </w:rPr>
              <w:t xml:space="preserve">Тема2.2. </w:t>
            </w:r>
            <w:r w:rsidRPr="003A01A6">
              <w:rPr>
                <w:bCs/>
              </w:rPr>
              <w:t xml:space="preserve"> </w:t>
            </w:r>
            <w:r w:rsidRPr="003A01A6">
              <w:t>Архитектурно-строительное</w:t>
            </w:r>
            <w:r>
              <w:t xml:space="preserve"> проектирование, строительство, </w:t>
            </w:r>
            <w:r w:rsidRPr="003A01A6">
              <w:t>реконструкция объектов капитального строительства</w:t>
            </w:r>
          </w:p>
        </w:tc>
        <w:tc>
          <w:tcPr>
            <w:tcW w:w="2022" w:type="dxa"/>
          </w:tcPr>
          <w:p w:rsidR="00656543" w:rsidRPr="00656543" w:rsidRDefault="00656543" w:rsidP="00D06DBB">
            <w:pPr>
              <w:tabs>
                <w:tab w:val="left" w:pos="1320"/>
              </w:tabs>
              <w:ind w:right="567"/>
              <w:jc w:val="both"/>
              <w:rPr>
                <w:b/>
              </w:rPr>
            </w:pPr>
            <w:r>
              <w:rPr>
                <w:b/>
              </w:rPr>
              <w:t>ЛР5, ЛР10</w:t>
            </w:r>
          </w:p>
        </w:tc>
      </w:tr>
    </w:tbl>
    <w:p w:rsidR="00656543" w:rsidRPr="00FF6DEF" w:rsidRDefault="00656543" w:rsidP="00656543">
      <w:pPr>
        <w:tabs>
          <w:tab w:val="left" w:pos="1320"/>
        </w:tabs>
        <w:jc w:val="both"/>
      </w:pPr>
    </w:p>
    <w:p w:rsidR="00656543" w:rsidRPr="00FF6DEF" w:rsidRDefault="00656543" w:rsidP="00656543">
      <w:pPr>
        <w:tabs>
          <w:tab w:val="left" w:pos="1320"/>
        </w:tabs>
        <w:jc w:val="both"/>
      </w:pPr>
    </w:p>
    <w:p w:rsidR="00656543" w:rsidRDefault="00656543" w:rsidP="00656543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311"/>
        <w:gridCol w:w="3286"/>
        <w:gridCol w:w="3256"/>
      </w:tblGrid>
      <w:tr w:rsidR="00656543" w:rsidRPr="00163FE7" w:rsidTr="00656543">
        <w:tc>
          <w:tcPr>
            <w:tcW w:w="3379" w:type="dxa"/>
          </w:tcPr>
          <w:p w:rsidR="00656543" w:rsidRPr="00163FE7" w:rsidRDefault="00656543" w:rsidP="00656543">
            <w:pPr>
              <w:ind w:left="567"/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656543" w:rsidRPr="00163FE7" w:rsidRDefault="00656543" w:rsidP="00656543">
            <w:pPr>
              <w:ind w:left="567"/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656543" w:rsidRPr="00163FE7" w:rsidRDefault="00656543" w:rsidP="00656543">
            <w:pPr>
              <w:ind w:left="567"/>
              <w:jc w:val="center"/>
            </w:pPr>
            <w:r w:rsidRPr="00163FE7">
              <w:t>Инициалы, фамилия</w:t>
            </w:r>
          </w:p>
        </w:tc>
      </w:tr>
      <w:tr w:rsidR="00656543" w:rsidRPr="00163FE7" w:rsidTr="00656543">
        <w:tc>
          <w:tcPr>
            <w:tcW w:w="3379" w:type="dxa"/>
          </w:tcPr>
          <w:p w:rsidR="00656543" w:rsidRPr="00163FE7" w:rsidRDefault="007E32AB" w:rsidP="007E32AB">
            <w:pPr>
              <w:jc w:val="both"/>
            </w:pPr>
            <w:r>
              <w:t>ОГБПОУ«Смоленский строительный колледж»</w:t>
            </w:r>
          </w:p>
        </w:tc>
        <w:tc>
          <w:tcPr>
            <w:tcW w:w="3379" w:type="dxa"/>
          </w:tcPr>
          <w:p w:rsidR="00656543" w:rsidRPr="00163FE7" w:rsidRDefault="007E32AB" w:rsidP="00656543">
            <w:pPr>
              <w:ind w:left="567"/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656543" w:rsidRPr="00163FE7" w:rsidRDefault="007E32AB" w:rsidP="007E32AB">
            <w:pPr>
              <w:jc w:val="both"/>
            </w:pPr>
            <w:r>
              <w:t>Макова И.В.</w:t>
            </w:r>
          </w:p>
        </w:tc>
      </w:tr>
    </w:tbl>
    <w:p w:rsidR="00656543" w:rsidRPr="00FF6DEF" w:rsidRDefault="00656543" w:rsidP="00656543">
      <w:pPr>
        <w:tabs>
          <w:tab w:val="left" w:pos="1320"/>
        </w:tabs>
        <w:jc w:val="both"/>
        <w:rPr>
          <w:rFonts w:eastAsia="Calibri"/>
        </w:rPr>
      </w:pPr>
    </w:p>
    <w:p w:rsidR="00656543" w:rsidRPr="008C6EB0" w:rsidRDefault="00656543" w:rsidP="00656543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656543" w:rsidRDefault="00656543" w:rsidP="00656543">
      <w:pPr>
        <w:jc w:val="both"/>
        <w:rPr>
          <w:i/>
        </w:rPr>
      </w:pPr>
    </w:p>
    <w:p w:rsidR="00656543" w:rsidRDefault="00656543" w:rsidP="00656543">
      <w:pPr>
        <w:jc w:val="both"/>
      </w:pPr>
      <w:r>
        <w:t>Протокол № __________ от «____» ____________ 20 ____г.</w:t>
      </w:r>
    </w:p>
    <w:p w:rsidR="00656543" w:rsidRDefault="00656543" w:rsidP="00656543">
      <w:pPr>
        <w:jc w:val="both"/>
      </w:pPr>
    </w:p>
    <w:p w:rsidR="00656543" w:rsidRDefault="00656543" w:rsidP="00656543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656543" w:rsidRDefault="00656543" w:rsidP="00656543">
      <w:pPr>
        <w:jc w:val="both"/>
      </w:pPr>
      <w:r>
        <w:t>Протокол № __________ от «____» ____________ 20 ____г.</w:t>
      </w:r>
    </w:p>
    <w:p w:rsidR="00656543" w:rsidRPr="005A25FF" w:rsidRDefault="00656543" w:rsidP="00656543">
      <w:pPr>
        <w:jc w:val="both"/>
      </w:pPr>
    </w:p>
    <w:p w:rsidR="00AE432B" w:rsidRDefault="00AE432B" w:rsidP="00E17E10">
      <w:pPr>
        <w:tabs>
          <w:tab w:val="left" w:pos="1095"/>
        </w:tabs>
      </w:pPr>
    </w:p>
    <w:sectPr w:rsidR="00AE432B" w:rsidSect="00D06DBB">
      <w:footerReference w:type="even" r:id="rId11"/>
      <w:foot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2FB" w:rsidRDefault="004F42FB">
      <w:r>
        <w:separator/>
      </w:r>
    </w:p>
  </w:endnote>
  <w:endnote w:type="continuationSeparator" w:id="0">
    <w:p w:rsidR="004F42FB" w:rsidRDefault="004F4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EA3" w:rsidRDefault="00DE0EA3" w:rsidP="00DF354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0EA3" w:rsidRDefault="00DE0EA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EA3" w:rsidRDefault="00DE0EA3" w:rsidP="00DF354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52FB8">
      <w:rPr>
        <w:rStyle w:val="aa"/>
        <w:noProof/>
      </w:rPr>
      <w:t>11</w:t>
    </w:r>
    <w:r>
      <w:rPr>
        <w:rStyle w:val="aa"/>
      </w:rPr>
      <w:fldChar w:fldCharType="end"/>
    </w:r>
  </w:p>
  <w:p w:rsidR="00DE0EA3" w:rsidRDefault="00DE0EA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BB" w:rsidRDefault="00D06DBB" w:rsidP="00D06DB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06DBB" w:rsidRDefault="00D06DBB" w:rsidP="00D06DBB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DBB" w:rsidRDefault="00D06DBB" w:rsidP="00D06DB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52FB8">
      <w:rPr>
        <w:rStyle w:val="aa"/>
        <w:noProof/>
      </w:rPr>
      <w:t>14</w:t>
    </w:r>
    <w:r>
      <w:rPr>
        <w:rStyle w:val="aa"/>
      </w:rPr>
      <w:fldChar w:fldCharType="end"/>
    </w:r>
  </w:p>
  <w:p w:rsidR="00D06DBB" w:rsidRDefault="00D06DBB" w:rsidP="00D06DBB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2FB" w:rsidRDefault="004F42FB">
      <w:r>
        <w:separator/>
      </w:r>
    </w:p>
  </w:footnote>
  <w:footnote w:type="continuationSeparator" w:id="0">
    <w:p w:rsidR="004F42FB" w:rsidRDefault="004F4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72D034D"/>
    <w:multiLevelType w:val="hybridMultilevel"/>
    <w:tmpl w:val="90822E30"/>
    <w:lvl w:ilvl="0" w:tplc="52529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81C7B"/>
    <w:multiLevelType w:val="hybridMultilevel"/>
    <w:tmpl w:val="3EE09864"/>
    <w:lvl w:ilvl="0" w:tplc="B4966D0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CB93417"/>
    <w:multiLevelType w:val="hybridMultilevel"/>
    <w:tmpl w:val="30FE0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1E1F9A"/>
    <w:multiLevelType w:val="hybridMultilevel"/>
    <w:tmpl w:val="5AEA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4510EF"/>
    <w:multiLevelType w:val="hybridMultilevel"/>
    <w:tmpl w:val="6BC03442"/>
    <w:lvl w:ilvl="0" w:tplc="C422D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126E58"/>
    <w:multiLevelType w:val="hybridMultilevel"/>
    <w:tmpl w:val="E544F6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B33C0B"/>
    <w:multiLevelType w:val="hybridMultilevel"/>
    <w:tmpl w:val="7DA6CC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860D2"/>
    <w:multiLevelType w:val="hybridMultilevel"/>
    <w:tmpl w:val="8728A2C0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0A54A2"/>
    <w:multiLevelType w:val="hybridMultilevel"/>
    <w:tmpl w:val="3F4EE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3C719B"/>
    <w:multiLevelType w:val="hybridMultilevel"/>
    <w:tmpl w:val="0C1C1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585107"/>
    <w:multiLevelType w:val="hybridMultilevel"/>
    <w:tmpl w:val="2F3ED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75160E"/>
    <w:multiLevelType w:val="hybridMultilevel"/>
    <w:tmpl w:val="26D8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215D3"/>
    <w:multiLevelType w:val="hybridMultilevel"/>
    <w:tmpl w:val="7C0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AF5964"/>
    <w:multiLevelType w:val="hybridMultilevel"/>
    <w:tmpl w:val="DA301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FB2106"/>
    <w:multiLevelType w:val="hybridMultilevel"/>
    <w:tmpl w:val="FFE0E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B70BD6"/>
    <w:multiLevelType w:val="hybridMultilevel"/>
    <w:tmpl w:val="0A98D592"/>
    <w:lvl w:ilvl="0" w:tplc="E4704CF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E974851"/>
    <w:multiLevelType w:val="hybridMultilevel"/>
    <w:tmpl w:val="A1409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B90B66"/>
    <w:multiLevelType w:val="hybridMultilevel"/>
    <w:tmpl w:val="101C4B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A336E9"/>
    <w:multiLevelType w:val="hybridMultilevel"/>
    <w:tmpl w:val="A992EBD0"/>
    <w:lvl w:ilvl="0" w:tplc="4500686A">
      <w:start w:val="1"/>
      <w:numFmt w:val="bullet"/>
      <w:lvlText w:val="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997376B"/>
    <w:multiLevelType w:val="hybridMultilevel"/>
    <w:tmpl w:val="0028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807F29"/>
    <w:multiLevelType w:val="hybridMultilevel"/>
    <w:tmpl w:val="33F83728"/>
    <w:lvl w:ilvl="0" w:tplc="767032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E9282D"/>
    <w:multiLevelType w:val="hybridMultilevel"/>
    <w:tmpl w:val="CD2CC28A"/>
    <w:lvl w:ilvl="0" w:tplc="5AEA4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642D66"/>
    <w:multiLevelType w:val="hybridMultilevel"/>
    <w:tmpl w:val="BFDCDF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E822E98"/>
    <w:multiLevelType w:val="hybridMultilevel"/>
    <w:tmpl w:val="62ACC5E0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0E21AB"/>
    <w:multiLevelType w:val="hybridMultilevel"/>
    <w:tmpl w:val="161CB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5"/>
  </w:num>
  <w:num w:numId="13">
    <w:abstractNumId w:val="4"/>
  </w:num>
  <w:num w:numId="14">
    <w:abstractNumId w:val="18"/>
  </w:num>
  <w:num w:numId="15">
    <w:abstractNumId w:val="21"/>
  </w:num>
  <w:num w:numId="16">
    <w:abstractNumId w:val="2"/>
  </w:num>
  <w:num w:numId="17">
    <w:abstractNumId w:val="9"/>
  </w:num>
  <w:num w:numId="18">
    <w:abstractNumId w:val="0"/>
  </w:num>
  <w:num w:numId="19">
    <w:abstractNumId w:val="19"/>
  </w:num>
  <w:num w:numId="20">
    <w:abstractNumId w:val="1"/>
  </w:num>
  <w:num w:numId="21">
    <w:abstractNumId w:val="23"/>
  </w:num>
  <w:num w:numId="22">
    <w:abstractNumId w:val="16"/>
  </w:num>
  <w:num w:numId="23">
    <w:abstractNumId w:val="24"/>
  </w:num>
  <w:num w:numId="24">
    <w:abstractNumId w:val="27"/>
  </w:num>
  <w:num w:numId="25">
    <w:abstractNumId w:val="15"/>
  </w:num>
  <w:num w:numId="26">
    <w:abstractNumId w:val="12"/>
  </w:num>
  <w:num w:numId="27">
    <w:abstractNumId w:val="13"/>
  </w:num>
  <w:num w:numId="28">
    <w:abstractNumId w:val="25"/>
  </w:num>
  <w:num w:numId="29">
    <w:abstractNumId w:val="3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A8A"/>
    <w:rsid w:val="00003171"/>
    <w:rsid w:val="00003358"/>
    <w:rsid w:val="00003C78"/>
    <w:rsid w:val="00004C07"/>
    <w:rsid w:val="0000611C"/>
    <w:rsid w:val="00011609"/>
    <w:rsid w:val="0001207F"/>
    <w:rsid w:val="0001670B"/>
    <w:rsid w:val="00016E39"/>
    <w:rsid w:val="00025432"/>
    <w:rsid w:val="000359FC"/>
    <w:rsid w:val="000361D2"/>
    <w:rsid w:val="00045869"/>
    <w:rsid w:val="0005189A"/>
    <w:rsid w:val="00052B17"/>
    <w:rsid w:val="00053F49"/>
    <w:rsid w:val="0005577B"/>
    <w:rsid w:val="00056EEF"/>
    <w:rsid w:val="00065804"/>
    <w:rsid w:val="00072628"/>
    <w:rsid w:val="000726C5"/>
    <w:rsid w:val="00074B3B"/>
    <w:rsid w:val="0007528E"/>
    <w:rsid w:val="000768B8"/>
    <w:rsid w:val="00077384"/>
    <w:rsid w:val="00086ED6"/>
    <w:rsid w:val="000901DE"/>
    <w:rsid w:val="0009040B"/>
    <w:rsid w:val="00091296"/>
    <w:rsid w:val="00095870"/>
    <w:rsid w:val="00096561"/>
    <w:rsid w:val="00097CA9"/>
    <w:rsid w:val="000A708D"/>
    <w:rsid w:val="000A7567"/>
    <w:rsid w:val="000B32A7"/>
    <w:rsid w:val="000C4A8B"/>
    <w:rsid w:val="000C50AE"/>
    <w:rsid w:val="000C7B20"/>
    <w:rsid w:val="000D3CFA"/>
    <w:rsid w:val="000D55D1"/>
    <w:rsid w:val="000D621F"/>
    <w:rsid w:val="000D78D5"/>
    <w:rsid w:val="000F27B6"/>
    <w:rsid w:val="000F3E13"/>
    <w:rsid w:val="000F5335"/>
    <w:rsid w:val="00102957"/>
    <w:rsid w:val="0010411A"/>
    <w:rsid w:val="001060A1"/>
    <w:rsid w:val="00106E4D"/>
    <w:rsid w:val="001140AD"/>
    <w:rsid w:val="00114363"/>
    <w:rsid w:val="00122972"/>
    <w:rsid w:val="00123D08"/>
    <w:rsid w:val="00130CD2"/>
    <w:rsid w:val="00131A98"/>
    <w:rsid w:val="00134B28"/>
    <w:rsid w:val="00135691"/>
    <w:rsid w:val="00136EAA"/>
    <w:rsid w:val="00136FAB"/>
    <w:rsid w:val="0014068E"/>
    <w:rsid w:val="00144315"/>
    <w:rsid w:val="001505F4"/>
    <w:rsid w:val="0015116F"/>
    <w:rsid w:val="00151AEE"/>
    <w:rsid w:val="00152312"/>
    <w:rsid w:val="001573B8"/>
    <w:rsid w:val="00157D50"/>
    <w:rsid w:val="00162891"/>
    <w:rsid w:val="00164660"/>
    <w:rsid w:val="00164B50"/>
    <w:rsid w:val="00166E52"/>
    <w:rsid w:val="00171335"/>
    <w:rsid w:val="0017623D"/>
    <w:rsid w:val="0018178D"/>
    <w:rsid w:val="00181E96"/>
    <w:rsid w:val="0018343E"/>
    <w:rsid w:val="0018362A"/>
    <w:rsid w:val="00186406"/>
    <w:rsid w:val="001867A4"/>
    <w:rsid w:val="00194C0C"/>
    <w:rsid w:val="00196CB5"/>
    <w:rsid w:val="00196E1D"/>
    <w:rsid w:val="00197A1F"/>
    <w:rsid w:val="001A28E0"/>
    <w:rsid w:val="001A4238"/>
    <w:rsid w:val="001A6892"/>
    <w:rsid w:val="001B0054"/>
    <w:rsid w:val="001B0196"/>
    <w:rsid w:val="001B38C1"/>
    <w:rsid w:val="001B5B90"/>
    <w:rsid w:val="001B6E05"/>
    <w:rsid w:val="001B7EEE"/>
    <w:rsid w:val="001C1706"/>
    <w:rsid w:val="001C5698"/>
    <w:rsid w:val="001C5851"/>
    <w:rsid w:val="001D05D5"/>
    <w:rsid w:val="001D22CD"/>
    <w:rsid w:val="001D3A0D"/>
    <w:rsid w:val="001E1788"/>
    <w:rsid w:val="001E247D"/>
    <w:rsid w:val="001E41BF"/>
    <w:rsid w:val="001E5284"/>
    <w:rsid w:val="001E6E93"/>
    <w:rsid w:val="001F15E9"/>
    <w:rsid w:val="001F2669"/>
    <w:rsid w:val="001F32DB"/>
    <w:rsid w:val="001F3314"/>
    <w:rsid w:val="001F7179"/>
    <w:rsid w:val="00202482"/>
    <w:rsid w:val="002044B0"/>
    <w:rsid w:val="002059F4"/>
    <w:rsid w:val="00207BF5"/>
    <w:rsid w:val="0021286D"/>
    <w:rsid w:val="00214048"/>
    <w:rsid w:val="00221DBD"/>
    <w:rsid w:val="00223A93"/>
    <w:rsid w:val="00226116"/>
    <w:rsid w:val="00226B91"/>
    <w:rsid w:val="0023078B"/>
    <w:rsid w:val="00231D51"/>
    <w:rsid w:val="002326CA"/>
    <w:rsid w:val="00232FB9"/>
    <w:rsid w:val="0023509F"/>
    <w:rsid w:val="0024738E"/>
    <w:rsid w:val="0025007C"/>
    <w:rsid w:val="00250344"/>
    <w:rsid w:val="00252FB8"/>
    <w:rsid w:val="00255C62"/>
    <w:rsid w:val="00255D1C"/>
    <w:rsid w:val="00257B1C"/>
    <w:rsid w:val="00263566"/>
    <w:rsid w:val="00264D29"/>
    <w:rsid w:val="002660ED"/>
    <w:rsid w:val="002707B5"/>
    <w:rsid w:val="00270E13"/>
    <w:rsid w:val="00271EC8"/>
    <w:rsid w:val="00277419"/>
    <w:rsid w:val="00282963"/>
    <w:rsid w:val="00283C9E"/>
    <w:rsid w:val="002938F6"/>
    <w:rsid w:val="00293ABE"/>
    <w:rsid w:val="002A0365"/>
    <w:rsid w:val="002A03D7"/>
    <w:rsid w:val="002A09FF"/>
    <w:rsid w:val="002A13BB"/>
    <w:rsid w:val="002A1AFF"/>
    <w:rsid w:val="002A278C"/>
    <w:rsid w:val="002B24CE"/>
    <w:rsid w:val="002B71F7"/>
    <w:rsid w:val="002C291F"/>
    <w:rsid w:val="002C46B6"/>
    <w:rsid w:val="002C48E0"/>
    <w:rsid w:val="002D17E4"/>
    <w:rsid w:val="002D5CC9"/>
    <w:rsid w:val="002D6123"/>
    <w:rsid w:val="002E1AEC"/>
    <w:rsid w:val="002E589E"/>
    <w:rsid w:val="002F46DA"/>
    <w:rsid w:val="00301513"/>
    <w:rsid w:val="003016F1"/>
    <w:rsid w:val="00303876"/>
    <w:rsid w:val="00304764"/>
    <w:rsid w:val="00304ACC"/>
    <w:rsid w:val="00305A46"/>
    <w:rsid w:val="003101F0"/>
    <w:rsid w:val="0031043D"/>
    <w:rsid w:val="00311BF2"/>
    <w:rsid w:val="00311CAE"/>
    <w:rsid w:val="00312CA8"/>
    <w:rsid w:val="00314C03"/>
    <w:rsid w:val="00326779"/>
    <w:rsid w:val="003305D2"/>
    <w:rsid w:val="003456A3"/>
    <w:rsid w:val="003509CE"/>
    <w:rsid w:val="003513A8"/>
    <w:rsid w:val="00356B6F"/>
    <w:rsid w:val="00360608"/>
    <w:rsid w:val="00365F68"/>
    <w:rsid w:val="003662DD"/>
    <w:rsid w:val="00372D79"/>
    <w:rsid w:val="0037586B"/>
    <w:rsid w:val="00376891"/>
    <w:rsid w:val="00377863"/>
    <w:rsid w:val="00381904"/>
    <w:rsid w:val="003846C4"/>
    <w:rsid w:val="0039560F"/>
    <w:rsid w:val="00395773"/>
    <w:rsid w:val="00396816"/>
    <w:rsid w:val="003A01A6"/>
    <w:rsid w:val="003A2831"/>
    <w:rsid w:val="003A3241"/>
    <w:rsid w:val="003A3D06"/>
    <w:rsid w:val="003A46A9"/>
    <w:rsid w:val="003A679A"/>
    <w:rsid w:val="003A685C"/>
    <w:rsid w:val="003A6E70"/>
    <w:rsid w:val="003B49B1"/>
    <w:rsid w:val="003B4EA2"/>
    <w:rsid w:val="003B59A6"/>
    <w:rsid w:val="003B59D1"/>
    <w:rsid w:val="003B6FCC"/>
    <w:rsid w:val="003B79FC"/>
    <w:rsid w:val="003C368D"/>
    <w:rsid w:val="003C612B"/>
    <w:rsid w:val="003C7245"/>
    <w:rsid w:val="003D1D55"/>
    <w:rsid w:val="003D49F2"/>
    <w:rsid w:val="003D63D6"/>
    <w:rsid w:val="003D7C84"/>
    <w:rsid w:val="003E2AA6"/>
    <w:rsid w:val="003F1B2E"/>
    <w:rsid w:val="003F4AFF"/>
    <w:rsid w:val="00400B9E"/>
    <w:rsid w:val="00402039"/>
    <w:rsid w:val="00405F6B"/>
    <w:rsid w:val="0041263F"/>
    <w:rsid w:val="00414DCC"/>
    <w:rsid w:val="00420124"/>
    <w:rsid w:val="00440C09"/>
    <w:rsid w:val="00441AAC"/>
    <w:rsid w:val="00444325"/>
    <w:rsid w:val="00456095"/>
    <w:rsid w:val="00456A3F"/>
    <w:rsid w:val="00462280"/>
    <w:rsid w:val="004631E8"/>
    <w:rsid w:val="00472FA2"/>
    <w:rsid w:val="004740F2"/>
    <w:rsid w:val="00474FC6"/>
    <w:rsid w:val="00475DC4"/>
    <w:rsid w:val="00477C90"/>
    <w:rsid w:val="00482125"/>
    <w:rsid w:val="004824DA"/>
    <w:rsid w:val="004832FD"/>
    <w:rsid w:val="004852F3"/>
    <w:rsid w:val="00486A3F"/>
    <w:rsid w:val="004872E0"/>
    <w:rsid w:val="004936FF"/>
    <w:rsid w:val="004940BE"/>
    <w:rsid w:val="00494AA3"/>
    <w:rsid w:val="0049570C"/>
    <w:rsid w:val="0049736F"/>
    <w:rsid w:val="00497FC5"/>
    <w:rsid w:val="004A25A0"/>
    <w:rsid w:val="004A487E"/>
    <w:rsid w:val="004A6BFD"/>
    <w:rsid w:val="004B15DC"/>
    <w:rsid w:val="004B1FD1"/>
    <w:rsid w:val="004B3A55"/>
    <w:rsid w:val="004B4CFC"/>
    <w:rsid w:val="004C2C04"/>
    <w:rsid w:val="004C5A06"/>
    <w:rsid w:val="004D1B7A"/>
    <w:rsid w:val="004D2187"/>
    <w:rsid w:val="004D5BDE"/>
    <w:rsid w:val="004E3EC1"/>
    <w:rsid w:val="004E40F8"/>
    <w:rsid w:val="004E4A4E"/>
    <w:rsid w:val="004E5910"/>
    <w:rsid w:val="004E5FB4"/>
    <w:rsid w:val="004E6D2B"/>
    <w:rsid w:val="004F1BB0"/>
    <w:rsid w:val="004F403F"/>
    <w:rsid w:val="004F42FB"/>
    <w:rsid w:val="005027ED"/>
    <w:rsid w:val="005039F8"/>
    <w:rsid w:val="005059A0"/>
    <w:rsid w:val="00506754"/>
    <w:rsid w:val="00506C13"/>
    <w:rsid w:val="00515B1D"/>
    <w:rsid w:val="0051733A"/>
    <w:rsid w:val="0052101E"/>
    <w:rsid w:val="005220A7"/>
    <w:rsid w:val="00530433"/>
    <w:rsid w:val="00531499"/>
    <w:rsid w:val="00532DFD"/>
    <w:rsid w:val="00533DEC"/>
    <w:rsid w:val="00535736"/>
    <w:rsid w:val="00535D23"/>
    <w:rsid w:val="005422CD"/>
    <w:rsid w:val="00544980"/>
    <w:rsid w:val="005568AA"/>
    <w:rsid w:val="005601B4"/>
    <w:rsid w:val="00565D42"/>
    <w:rsid w:val="00566620"/>
    <w:rsid w:val="00567DB2"/>
    <w:rsid w:val="00571A73"/>
    <w:rsid w:val="005800D7"/>
    <w:rsid w:val="00581C05"/>
    <w:rsid w:val="0058317C"/>
    <w:rsid w:val="00585595"/>
    <w:rsid w:val="00585994"/>
    <w:rsid w:val="00591879"/>
    <w:rsid w:val="005969DD"/>
    <w:rsid w:val="00597988"/>
    <w:rsid w:val="005B1F33"/>
    <w:rsid w:val="005B1FA1"/>
    <w:rsid w:val="005B29D7"/>
    <w:rsid w:val="005B6AB6"/>
    <w:rsid w:val="005C17FA"/>
    <w:rsid w:val="005C2DDF"/>
    <w:rsid w:val="005C4638"/>
    <w:rsid w:val="005D18B2"/>
    <w:rsid w:val="005D24B7"/>
    <w:rsid w:val="005D6202"/>
    <w:rsid w:val="005D7CE0"/>
    <w:rsid w:val="005E175B"/>
    <w:rsid w:val="005E1850"/>
    <w:rsid w:val="005E5EF2"/>
    <w:rsid w:val="005F02A9"/>
    <w:rsid w:val="005F120E"/>
    <w:rsid w:val="005F4C1F"/>
    <w:rsid w:val="006002A0"/>
    <w:rsid w:val="006024C0"/>
    <w:rsid w:val="006127B4"/>
    <w:rsid w:val="00612FDC"/>
    <w:rsid w:val="00620FB5"/>
    <w:rsid w:val="006238C3"/>
    <w:rsid w:val="00623AAA"/>
    <w:rsid w:val="00624A5A"/>
    <w:rsid w:val="00625A62"/>
    <w:rsid w:val="0063178F"/>
    <w:rsid w:val="00632D36"/>
    <w:rsid w:val="00633B7E"/>
    <w:rsid w:val="0064394F"/>
    <w:rsid w:val="00643E15"/>
    <w:rsid w:val="006451E7"/>
    <w:rsid w:val="00645FE0"/>
    <w:rsid w:val="00646E3D"/>
    <w:rsid w:val="00647BF9"/>
    <w:rsid w:val="00650EE8"/>
    <w:rsid w:val="00651532"/>
    <w:rsid w:val="00655095"/>
    <w:rsid w:val="00655646"/>
    <w:rsid w:val="00656543"/>
    <w:rsid w:val="0065671C"/>
    <w:rsid w:val="006670E6"/>
    <w:rsid w:val="00670110"/>
    <w:rsid w:val="00674F05"/>
    <w:rsid w:val="006853B8"/>
    <w:rsid w:val="006855CA"/>
    <w:rsid w:val="006864A5"/>
    <w:rsid w:val="00690652"/>
    <w:rsid w:val="00690DB9"/>
    <w:rsid w:val="006A12D7"/>
    <w:rsid w:val="006A1623"/>
    <w:rsid w:val="006A2A9B"/>
    <w:rsid w:val="006A4370"/>
    <w:rsid w:val="006A457A"/>
    <w:rsid w:val="006A53E5"/>
    <w:rsid w:val="006B04C4"/>
    <w:rsid w:val="006B1E85"/>
    <w:rsid w:val="006B2CEA"/>
    <w:rsid w:val="006B5B7B"/>
    <w:rsid w:val="006B5C64"/>
    <w:rsid w:val="006B6DBE"/>
    <w:rsid w:val="006B6DDF"/>
    <w:rsid w:val="006C1414"/>
    <w:rsid w:val="006C1434"/>
    <w:rsid w:val="006C2F30"/>
    <w:rsid w:val="006C599B"/>
    <w:rsid w:val="006D126C"/>
    <w:rsid w:val="006D1A17"/>
    <w:rsid w:val="006D4DAC"/>
    <w:rsid w:val="006D6DA7"/>
    <w:rsid w:val="006D729E"/>
    <w:rsid w:val="006E0061"/>
    <w:rsid w:val="006E1996"/>
    <w:rsid w:val="006E3400"/>
    <w:rsid w:val="006E3B82"/>
    <w:rsid w:val="006E7773"/>
    <w:rsid w:val="006F7B5C"/>
    <w:rsid w:val="00700004"/>
    <w:rsid w:val="00703ADD"/>
    <w:rsid w:val="00706D77"/>
    <w:rsid w:val="0070789E"/>
    <w:rsid w:val="00711D31"/>
    <w:rsid w:val="0071478C"/>
    <w:rsid w:val="00717B42"/>
    <w:rsid w:val="00727BB3"/>
    <w:rsid w:val="00732837"/>
    <w:rsid w:val="00733812"/>
    <w:rsid w:val="00740DFE"/>
    <w:rsid w:val="0074153A"/>
    <w:rsid w:val="0074676D"/>
    <w:rsid w:val="0074753D"/>
    <w:rsid w:val="00747BBD"/>
    <w:rsid w:val="00747D20"/>
    <w:rsid w:val="00756E85"/>
    <w:rsid w:val="0076002A"/>
    <w:rsid w:val="00764016"/>
    <w:rsid w:val="00767C8C"/>
    <w:rsid w:val="00772DBF"/>
    <w:rsid w:val="007742EB"/>
    <w:rsid w:val="00776F9F"/>
    <w:rsid w:val="00776FA3"/>
    <w:rsid w:val="00780F23"/>
    <w:rsid w:val="00781024"/>
    <w:rsid w:val="00781B87"/>
    <w:rsid w:val="00785C75"/>
    <w:rsid w:val="00787523"/>
    <w:rsid w:val="0079139D"/>
    <w:rsid w:val="00795FBE"/>
    <w:rsid w:val="00797448"/>
    <w:rsid w:val="007A096A"/>
    <w:rsid w:val="007A1C8F"/>
    <w:rsid w:val="007A3A9A"/>
    <w:rsid w:val="007A5690"/>
    <w:rsid w:val="007B049A"/>
    <w:rsid w:val="007B193A"/>
    <w:rsid w:val="007B4634"/>
    <w:rsid w:val="007B4979"/>
    <w:rsid w:val="007B6903"/>
    <w:rsid w:val="007C1F97"/>
    <w:rsid w:val="007C260C"/>
    <w:rsid w:val="007C6804"/>
    <w:rsid w:val="007C682A"/>
    <w:rsid w:val="007D1046"/>
    <w:rsid w:val="007D31B2"/>
    <w:rsid w:val="007E32AB"/>
    <w:rsid w:val="007E605D"/>
    <w:rsid w:val="007E6A39"/>
    <w:rsid w:val="007E7A60"/>
    <w:rsid w:val="00800069"/>
    <w:rsid w:val="00804B6F"/>
    <w:rsid w:val="008077DF"/>
    <w:rsid w:val="00820ABB"/>
    <w:rsid w:val="00821FD7"/>
    <w:rsid w:val="0082204C"/>
    <w:rsid w:val="00822594"/>
    <w:rsid w:val="00824E30"/>
    <w:rsid w:val="008252DF"/>
    <w:rsid w:val="008313F8"/>
    <w:rsid w:val="008350A2"/>
    <w:rsid w:val="0084164D"/>
    <w:rsid w:val="0084329F"/>
    <w:rsid w:val="008463E6"/>
    <w:rsid w:val="008508FB"/>
    <w:rsid w:val="00853EF4"/>
    <w:rsid w:val="00855164"/>
    <w:rsid w:val="008603FD"/>
    <w:rsid w:val="00860634"/>
    <w:rsid w:val="00864C4C"/>
    <w:rsid w:val="008661FC"/>
    <w:rsid w:val="00867750"/>
    <w:rsid w:val="008678A5"/>
    <w:rsid w:val="0087105E"/>
    <w:rsid w:val="008710AB"/>
    <w:rsid w:val="00873336"/>
    <w:rsid w:val="00874245"/>
    <w:rsid w:val="0087702F"/>
    <w:rsid w:val="0088015F"/>
    <w:rsid w:val="00880A25"/>
    <w:rsid w:val="00885FFE"/>
    <w:rsid w:val="00887B1C"/>
    <w:rsid w:val="00890195"/>
    <w:rsid w:val="008924A7"/>
    <w:rsid w:val="00893DDF"/>
    <w:rsid w:val="00896883"/>
    <w:rsid w:val="00897A91"/>
    <w:rsid w:val="008A1A08"/>
    <w:rsid w:val="008A4A8A"/>
    <w:rsid w:val="008A6106"/>
    <w:rsid w:val="008B2936"/>
    <w:rsid w:val="008B4152"/>
    <w:rsid w:val="008B6ABC"/>
    <w:rsid w:val="008C0A58"/>
    <w:rsid w:val="008C3E30"/>
    <w:rsid w:val="008C63A8"/>
    <w:rsid w:val="008D4E78"/>
    <w:rsid w:val="008E1519"/>
    <w:rsid w:val="008E444F"/>
    <w:rsid w:val="008E5F9D"/>
    <w:rsid w:val="008F7CAC"/>
    <w:rsid w:val="009002B1"/>
    <w:rsid w:val="0090455D"/>
    <w:rsid w:val="00905DB8"/>
    <w:rsid w:val="0090611C"/>
    <w:rsid w:val="009068AC"/>
    <w:rsid w:val="00906C2B"/>
    <w:rsid w:val="00910514"/>
    <w:rsid w:val="009119CB"/>
    <w:rsid w:val="009242EB"/>
    <w:rsid w:val="009265D8"/>
    <w:rsid w:val="00927676"/>
    <w:rsid w:val="00927E79"/>
    <w:rsid w:val="00930B50"/>
    <w:rsid w:val="009318DB"/>
    <w:rsid w:val="0093227A"/>
    <w:rsid w:val="00933A0E"/>
    <w:rsid w:val="00942C41"/>
    <w:rsid w:val="00942F7B"/>
    <w:rsid w:val="0094533C"/>
    <w:rsid w:val="00947A93"/>
    <w:rsid w:val="00947FB3"/>
    <w:rsid w:val="009541C8"/>
    <w:rsid w:val="00954B01"/>
    <w:rsid w:val="00955354"/>
    <w:rsid w:val="00956D97"/>
    <w:rsid w:val="00970F99"/>
    <w:rsid w:val="00972D36"/>
    <w:rsid w:val="00973349"/>
    <w:rsid w:val="009752D0"/>
    <w:rsid w:val="009762C0"/>
    <w:rsid w:val="00981308"/>
    <w:rsid w:val="00981E1A"/>
    <w:rsid w:val="0098240E"/>
    <w:rsid w:val="0098795D"/>
    <w:rsid w:val="00992493"/>
    <w:rsid w:val="009A1989"/>
    <w:rsid w:val="009A3904"/>
    <w:rsid w:val="009A50DC"/>
    <w:rsid w:val="009B7F2C"/>
    <w:rsid w:val="009C1ABF"/>
    <w:rsid w:val="009C6F8D"/>
    <w:rsid w:val="009C7E89"/>
    <w:rsid w:val="009D36AF"/>
    <w:rsid w:val="009D41C9"/>
    <w:rsid w:val="009D49D9"/>
    <w:rsid w:val="009D76C5"/>
    <w:rsid w:val="009D7ECF"/>
    <w:rsid w:val="009E3752"/>
    <w:rsid w:val="009F0013"/>
    <w:rsid w:val="009F2304"/>
    <w:rsid w:val="009F26FB"/>
    <w:rsid w:val="009F3B58"/>
    <w:rsid w:val="009F7017"/>
    <w:rsid w:val="00A04D0C"/>
    <w:rsid w:val="00A05885"/>
    <w:rsid w:val="00A067AA"/>
    <w:rsid w:val="00A27550"/>
    <w:rsid w:val="00A35566"/>
    <w:rsid w:val="00A362F7"/>
    <w:rsid w:val="00A36F3C"/>
    <w:rsid w:val="00A51D9E"/>
    <w:rsid w:val="00A556E6"/>
    <w:rsid w:val="00A612F7"/>
    <w:rsid w:val="00A670B4"/>
    <w:rsid w:val="00A777DF"/>
    <w:rsid w:val="00A804CD"/>
    <w:rsid w:val="00A80B63"/>
    <w:rsid w:val="00A80E94"/>
    <w:rsid w:val="00A84776"/>
    <w:rsid w:val="00A90D1C"/>
    <w:rsid w:val="00A95893"/>
    <w:rsid w:val="00A96E27"/>
    <w:rsid w:val="00AA2325"/>
    <w:rsid w:val="00AA3341"/>
    <w:rsid w:val="00AA67BA"/>
    <w:rsid w:val="00AA7700"/>
    <w:rsid w:val="00AB1B5B"/>
    <w:rsid w:val="00AB6FE8"/>
    <w:rsid w:val="00AE269C"/>
    <w:rsid w:val="00AE432B"/>
    <w:rsid w:val="00AF4CBA"/>
    <w:rsid w:val="00AF5109"/>
    <w:rsid w:val="00AF7577"/>
    <w:rsid w:val="00B02E30"/>
    <w:rsid w:val="00B032CC"/>
    <w:rsid w:val="00B04748"/>
    <w:rsid w:val="00B066D8"/>
    <w:rsid w:val="00B077B1"/>
    <w:rsid w:val="00B07842"/>
    <w:rsid w:val="00B10F1C"/>
    <w:rsid w:val="00B128A8"/>
    <w:rsid w:val="00B164BC"/>
    <w:rsid w:val="00B16CF5"/>
    <w:rsid w:val="00B201B7"/>
    <w:rsid w:val="00B21D1D"/>
    <w:rsid w:val="00B22139"/>
    <w:rsid w:val="00B221CF"/>
    <w:rsid w:val="00B2405A"/>
    <w:rsid w:val="00B247D4"/>
    <w:rsid w:val="00B259DD"/>
    <w:rsid w:val="00B27C79"/>
    <w:rsid w:val="00B30A99"/>
    <w:rsid w:val="00B336A5"/>
    <w:rsid w:val="00B363D6"/>
    <w:rsid w:val="00B36566"/>
    <w:rsid w:val="00B42469"/>
    <w:rsid w:val="00B427E7"/>
    <w:rsid w:val="00B43A3E"/>
    <w:rsid w:val="00B44DD5"/>
    <w:rsid w:val="00B47470"/>
    <w:rsid w:val="00B51514"/>
    <w:rsid w:val="00B53931"/>
    <w:rsid w:val="00B53DB4"/>
    <w:rsid w:val="00B5449A"/>
    <w:rsid w:val="00B60733"/>
    <w:rsid w:val="00B614FD"/>
    <w:rsid w:val="00B62C29"/>
    <w:rsid w:val="00B65798"/>
    <w:rsid w:val="00B70717"/>
    <w:rsid w:val="00B72557"/>
    <w:rsid w:val="00B75B45"/>
    <w:rsid w:val="00B7674D"/>
    <w:rsid w:val="00B77C4A"/>
    <w:rsid w:val="00B80AE9"/>
    <w:rsid w:val="00B84152"/>
    <w:rsid w:val="00B90C93"/>
    <w:rsid w:val="00B9695C"/>
    <w:rsid w:val="00B96A4E"/>
    <w:rsid w:val="00BA03C5"/>
    <w:rsid w:val="00BA1F00"/>
    <w:rsid w:val="00BA2813"/>
    <w:rsid w:val="00BA51F6"/>
    <w:rsid w:val="00BB21BD"/>
    <w:rsid w:val="00BB6227"/>
    <w:rsid w:val="00BB6834"/>
    <w:rsid w:val="00BB7011"/>
    <w:rsid w:val="00BC449D"/>
    <w:rsid w:val="00BC60E0"/>
    <w:rsid w:val="00BD116D"/>
    <w:rsid w:val="00BD1D4D"/>
    <w:rsid w:val="00BD5B9E"/>
    <w:rsid w:val="00BE6539"/>
    <w:rsid w:val="00BE66CC"/>
    <w:rsid w:val="00BE7A85"/>
    <w:rsid w:val="00C03FA3"/>
    <w:rsid w:val="00C05ED4"/>
    <w:rsid w:val="00C06CE3"/>
    <w:rsid w:val="00C10009"/>
    <w:rsid w:val="00C10B82"/>
    <w:rsid w:val="00C115AD"/>
    <w:rsid w:val="00C1694F"/>
    <w:rsid w:val="00C26F6A"/>
    <w:rsid w:val="00C30DEC"/>
    <w:rsid w:val="00C417B2"/>
    <w:rsid w:val="00C440CC"/>
    <w:rsid w:val="00C465E8"/>
    <w:rsid w:val="00C467CB"/>
    <w:rsid w:val="00C521C5"/>
    <w:rsid w:val="00C573C7"/>
    <w:rsid w:val="00C608FE"/>
    <w:rsid w:val="00C61E68"/>
    <w:rsid w:val="00C67638"/>
    <w:rsid w:val="00C737FE"/>
    <w:rsid w:val="00C809C7"/>
    <w:rsid w:val="00C8331A"/>
    <w:rsid w:val="00C835BE"/>
    <w:rsid w:val="00C908F6"/>
    <w:rsid w:val="00C96B18"/>
    <w:rsid w:val="00CA3E8A"/>
    <w:rsid w:val="00CA572A"/>
    <w:rsid w:val="00CA6093"/>
    <w:rsid w:val="00CA72BA"/>
    <w:rsid w:val="00CB44F6"/>
    <w:rsid w:val="00CC0942"/>
    <w:rsid w:val="00CC2607"/>
    <w:rsid w:val="00CC5348"/>
    <w:rsid w:val="00CC5423"/>
    <w:rsid w:val="00CC5635"/>
    <w:rsid w:val="00CC6FA1"/>
    <w:rsid w:val="00CD0816"/>
    <w:rsid w:val="00CE1531"/>
    <w:rsid w:val="00CE1654"/>
    <w:rsid w:val="00CE342E"/>
    <w:rsid w:val="00CE53B5"/>
    <w:rsid w:val="00CF7B74"/>
    <w:rsid w:val="00D00453"/>
    <w:rsid w:val="00D01F3E"/>
    <w:rsid w:val="00D029BF"/>
    <w:rsid w:val="00D03E4B"/>
    <w:rsid w:val="00D05C1C"/>
    <w:rsid w:val="00D06DBB"/>
    <w:rsid w:val="00D1376D"/>
    <w:rsid w:val="00D13A84"/>
    <w:rsid w:val="00D14C50"/>
    <w:rsid w:val="00D155CA"/>
    <w:rsid w:val="00D171AE"/>
    <w:rsid w:val="00D1763C"/>
    <w:rsid w:val="00D2368F"/>
    <w:rsid w:val="00D25E60"/>
    <w:rsid w:val="00D261E8"/>
    <w:rsid w:val="00D26689"/>
    <w:rsid w:val="00D26C65"/>
    <w:rsid w:val="00D3495A"/>
    <w:rsid w:val="00D35F87"/>
    <w:rsid w:val="00D36FAB"/>
    <w:rsid w:val="00D43FC1"/>
    <w:rsid w:val="00D45104"/>
    <w:rsid w:val="00D47D80"/>
    <w:rsid w:val="00D560DC"/>
    <w:rsid w:val="00D62B61"/>
    <w:rsid w:val="00D64C2E"/>
    <w:rsid w:val="00D65A62"/>
    <w:rsid w:val="00D727B7"/>
    <w:rsid w:val="00D740E4"/>
    <w:rsid w:val="00D74708"/>
    <w:rsid w:val="00D7671E"/>
    <w:rsid w:val="00D8061F"/>
    <w:rsid w:val="00D81711"/>
    <w:rsid w:val="00D83D3D"/>
    <w:rsid w:val="00D84973"/>
    <w:rsid w:val="00D879EE"/>
    <w:rsid w:val="00D9122D"/>
    <w:rsid w:val="00D9715F"/>
    <w:rsid w:val="00DB701A"/>
    <w:rsid w:val="00DB7389"/>
    <w:rsid w:val="00DC291F"/>
    <w:rsid w:val="00DC47CE"/>
    <w:rsid w:val="00DC7B94"/>
    <w:rsid w:val="00DC7CAC"/>
    <w:rsid w:val="00DD1B63"/>
    <w:rsid w:val="00DD3D40"/>
    <w:rsid w:val="00DD64CC"/>
    <w:rsid w:val="00DD7307"/>
    <w:rsid w:val="00DE0706"/>
    <w:rsid w:val="00DE0EA3"/>
    <w:rsid w:val="00DE4B18"/>
    <w:rsid w:val="00DE5A56"/>
    <w:rsid w:val="00DE5AD1"/>
    <w:rsid w:val="00DE642C"/>
    <w:rsid w:val="00DE64D3"/>
    <w:rsid w:val="00DE6A27"/>
    <w:rsid w:val="00DF354C"/>
    <w:rsid w:val="00DF6BDB"/>
    <w:rsid w:val="00E01007"/>
    <w:rsid w:val="00E03132"/>
    <w:rsid w:val="00E04078"/>
    <w:rsid w:val="00E06273"/>
    <w:rsid w:val="00E17628"/>
    <w:rsid w:val="00E17E10"/>
    <w:rsid w:val="00E209FB"/>
    <w:rsid w:val="00E32FA8"/>
    <w:rsid w:val="00E357D8"/>
    <w:rsid w:val="00E37141"/>
    <w:rsid w:val="00E45557"/>
    <w:rsid w:val="00E467C2"/>
    <w:rsid w:val="00E51104"/>
    <w:rsid w:val="00E53E42"/>
    <w:rsid w:val="00E60317"/>
    <w:rsid w:val="00E611C8"/>
    <w:rsid w:val="00E61919"/>
    <w:rsid w:val="00E701DB"/>
    <w:rsid w:val="00E70255"/>
    <w:rsid w:val="00E724F8"/>
    <w:rsid w:val="00E77032"/>
    <w:rsid w:val="00E8016A"/>
    <w:rsid w:val="00E81D26"/>
    <w:rsid w:val="00E81E62"/>
    <w:rsid w:val="00E85D27"/>
    <w:rsid w:val="00E93B4D"/>
    <w:rsid w:val="00EA0698"/>
    <w:rsid w:val="00EB3D75"/>
    <w:rsid w:val="00EB5150"/>
    <w:rsid w:val="00EB539E"/>
    <w:rsid w:val="00EC185E"/>
    <w:rsid w:val="00EC6BF2"/>
    <w:rsid w:val="00ED04CF"/>
    <w:rsid w:val="00ED41BA"/>
    <w:rsid w:val="00EE0A31"/>
    <w:rsid w:val="00EE0B3A"/>
    <w:rsid w:val="00EE1505"/>
    <w:rsid w:val="00EE1AAF"/>
    <w:rsid w:val="00EE1BF1"/>
    <w:rsid w:val="00EE55E2"/>
    <w:rsid w:val="00EE59C4"/>
    <w:rsid w:val="00EF1F5D"/>
    <w:rsid w:val="00EF5E30"/>
    <w:rsid w:val="00EF74F5"/>
    <w:rsid w:val="00F03FA6"/>
    <w:rsid w:val="00F0547E"/>
    <w:rsid w:val="00F058E0"/>
    <w:rsid w:val="00F10ACC"/>
    <w:rsid w:val="00F12A34"/>
    <w:rsid w:val="00F242A6"/>
    <w:rsid w:val="00F25887"/>
    <w:rsid w:val="00F310A6"/>
    <w:rsid w:val="00F36F69"/>
    <w:rsid w:val="00F3727A"/>
    <w:rsid w:val="00F41127"/>
    <w:rsid w:val="00F44E0D"/>
    <w:rsid w:val="00F4593C"/>
    <w:rsid w:val="00F463E3"/>
    <w:rsid w:val="00F46D9B"/>
    <w:rsid w:val="00F5338C"/>
    <w:rsid w:val="00F55357"/>
    <w:rsid w:val="00F554A3"/>
    <w:rsid w:val="00F57390"/>
    <w:rsid w:val="00F574A7"/>
    <w:rsid w:val="00F57797"/>
    <w:rsid w:val="00F61B73"/>
    <w:rsid w:val="00F64DB2"/>
    <w:rsid w:val="00F661EB"/>
    <w:rsid w:val="00F72AD7"/>
    <w:rsid w:val="00F7495E"/>
    <w:rsid w:val="00F8007A"/>
    <w:rsid w:val="00F84B40"/>
    <w:rsid w:val="00F90E59"/>
    <w:rsid w:val="00F911D4"/>
    <w:rsid w:val="00F93734"/>
    <w:rsid w:val="00F9427D"/>
    <w:rsid w:val="00F96309"/>
    <w:rsid w:val="00FA0083"/>
    <w:rsid w:val="00FA18B6"/>
    <w:rsid w:val="00FA3DDF"/>
    <w:rsid w:val="00FA59AD"/>
    <w:rsid w:val="00FA6BE0"/>
    <w:rsid w:val="00FA6C22"/>
    <w:rsid w:val="00FA7194"/>
    <w:rsid w:val="00FB0B60"/>
    <w:rsid w:val="00FB3DA6"/>
    <w:rsid w:val="00FB4627"/>
    <w:rsid w:val="00FB491A"/>
    <w:rsid w:val="00FB5A0D"/>
    <w:rsid w:val="00FB5D66"/>
    <w:rsid w:val="00FC4499"/>
    <w:rsid w:val="00FC5156"/>
    <w:rsid w:val="00FC7874"/>
    <w:rsid w:val="00FD15FA"/>
    <w:rsid w:val="00FD1B6A"/>
    <w:rsid w:val="00FD388A"/>
    <w:rsid w:val="00FE4E68"/>
    <w:rsid w:val="00FE6127"/>
    <w:rsid w:val="00FE6DD1"/>
    <w:rsid w:val="00FE6E0D"/>
    <w:rsid w:val="00FF04AB"/>
    <w:rsid w:val="00FF4AED"/>
    <w:rsid w:val="00FF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82A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right="567"/>
      <w:jc w:val="both"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ind w:right="-1"/>
      <w:jc w:val="center"/>
    </w:pPr>
    <w:rPr>
      <w:sz w:val="28"/>
    </w:rPr>
  </w:style>
  <w:style w:type="paragraph" w:styleId="a4">
    <w:name w:val="Body Text"/>
    <w:basedOn w:val="a"/>
    <w:rPr>
      <w:sz w:val="28"/>
    </w:rPr>
  </w:style>
  <w:style w:type="paragraph" w:styleId="30">
    <w:name w:val="Body Text 3"/>
    <w:basedOn w:val="a"/>
    <w:pPr>
      <w:ind w:right="567"/>
    </w:pPr>
    <w:rPr>
      <w:b/>
      <w:bCs/>
      <w:sz w:val="28"/>
    </w:rPr>
  </w:style>
  <w:style w:type="paragraph" w:styleId="20">
    <w:name w:val="Body Text 2"/>
    <w:basedOn w:val="a"/>
    <w:pPr>
      <w:ind w:right="567"/>
    </w:pPr>
    <w:rPr>
      <w:sz w:val="22"/>
    </w:rPr>
  </w:style>
  <w:style w:type="paragraph" w:styleId="a5">
    <w:name w:val="Body Text Indent"/>
    <w:basedOn w:val="a"/>
    <w:link w:val="a6"/>
    <w:pPr>
      <w:ind w:left="567"/>
    </w:pPr>
  </w:style>
  <w:style w:type="paragraph" w:styleId="a7">
    <w:name w:val="Block Text"/>
    <w:basedOn w:val="a"/>
    <w:pPr>
      <w:ind w:left="567" w:right="567"/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Subtitle"/>
    <w:basedOn w:val="a"/>
    <w:qFormat/>
    <w:rsid w:val="000901DE"/>
    <w:pPr>
      <w:jc w:val="center"/>
    </w:pPr>
    <w:rPr>
      <w:sz w:val="28"/>
    </w:rPr>
  </w:style>
  <w:style w:type="paragraph" w:customStyle="1" w:styleId="Default">
    <w:name w:val="Default"/>
    <w:rsid w:val="009F3B5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6">
    <w:name w:val="Основной текст с отступом Знак"/>
    <w:link w:val="a5"/>
    <w:semiHidden/>
    <w:rsid w:val="00690652"/>
    <w:rPr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136E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36EAA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D36FAB"/>
    <w:rPr>
      <w:sz w:val="28"/>
      <w:szCs w:val="24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rsid w:val="00656543"/>
    <w:rPr>
      <w:sz w:val="24"/>
      <w:szCs w:val="24"/>
    </w:rPr>
  </w:style>
  <w:style w:type="table" w:styleId="ac">
    <w:name w:val="Table Grid"/>
    <w:basedOn w:val="a1"/>
    <w:uiPriority w:val="59"/>
    <w:rsid w:val="00656543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656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>Microsoft</Company>
  <LinksUpToDate>false</LinksUpToDate>
  <CharactersWithSpaces>24418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creator>1</dc:creator>
  <cp:lastModifiedBy>Евгений</cp:lastModifiedBy>
  <cp:revision>2</cp:revision>
  <cp:lastPrinted>2021-06-09T11:30:00Z</cp:lastPrinted>
  <dcterms:created xsi:type="dcterms:W3CDTF">2021-12-08T13:27:00Z</dcterms:created>
  <dcterms:modified xsi:type="dcterms:W3CDTF">2021-12-08T13:27:00Z</dcterms:modified>
</cp:coreProperties>
</file>